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083E" w14:paraId="50B6A651" w14:textId="77777777" w:rsidTr="0044083E">
        <w:tc>
          <w:tcPr>
            <w:tcW w:w="8494" w:type="dxa"/>
          </w:tcPr>
          <w:p w14:paraId="04FE39C4" w14:textId="1E7D466D" w:rsidR="0044083E" w:rsidRDefault="0044083E" w:rsidP="0044083E">
            <w:pPr>
              <w:spacing w:before="240" w:after="24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cyan"/>
                <w:lang w:eastAsia="pt-BR"/>
              </w:rPr>
            </w:pPr>
            <w:r w:rsidRPr="0044083E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cyan"/>
                <w:u w:val="single"/>
                <w:lang w:eastAsia="pt-BR"/>
              </w:rPr>
              <w:t>ORIENTAÇÕES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cyan"/>
                <w:lang w:eastAsia="pt-BR"/>
              </w:rPr>
              <w:t xml:space="preserve"> </w:t>
            </w:r>
          </w:p>
          <w:p w14:paraId="27FABFE3" w14:textId="77777777" w:rsidR="0044083E" w:rsidRPr="00F47ABD" w:rsidRDefault="0044083E" w:rsidP="0044083E">
            <w:pPr>
              <w:spacing w:before="240" w:after="24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cyan"/>
                <w:lang w:eastAsia="pt-BR"/>
              </w:rPr>
              <w:t>Esta é a minuta de edital referencial para bolsas IC/IT oriundas de recursos de NAPIs da Fundação Araucária.</w:t>
            </w:r>
          </w:p>
          <w:p w14:paraId="59A03D55" w14:textId="77777777" w:rsidR="0044083E" w:rsidRPr="0044083E" w:rsidRDefault="0044083E" w:rsidP="0044083E">
            <w:pPr>
              <w:pStyle w:val="PargrafodaLista"/>
              <w:numPr>
                <w:ilvl w:val="0"/>
                <w:numId w:val="8"/>
              </w:numPr>
              <w:spacing w:before="240" w:after="24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44083E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cyan"/>
                <w:lang w:eastAsia="pt-BR"/>
              </w:rPr>
              <w:t>Parecer favorável PROJU n° 23064.008732/2024-84 (22/03/2024)</w:t>
            </w:r>
          </w:p>
          <w:p w14:paraId="6F7C7CE9" w14:textId="77777777" w:rsidR="0044083E" w:rsidRPr="00F47ABD" w:rsidRDefault="0044083E" w:rsidP="0044083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</w:pP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A tramitação é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a seguinte</w:t>
            </w: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: </w:t>
            </w:r>
          </w:p>
          <w:p w14:paraId="15D0D761" w14:textId="49BD07E8" w:rsidR="0044083E" w:rsidRPr="00F47ABD" w:rsidRDefault="0044083E" w:rsidP="0044083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</w:pP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1</w:t>
            </w:r>
            <w:r w:rsidR="009772F6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.</w:t>
            </w: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="009772F6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O coordenador do projeto (ou subprojeto) NAPI cria</w:t>
            </w: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um novo processo na </w:t>
            </w:r>
            <w:r w:rsidR="009772F6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sua </w:t>
            </w: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unidade SEI </w:t>
            </w:r>
            <w:r w:rsidR="009772F6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de origem, processo do tipo </w:t>
            </w: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“Geral: Análise e Encaminhamento de Documentos”. </w:t>
            </w:r>
            <w:r w:rsidR="009772F6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É importante relacionar o processo criado ao </w:t>
            </w: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“processo-mãe”, aquele </w:t>
            </w:r>
            <w:r w:rsidR="009772F6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pelo qual tramitou o </w:t>
            </w: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plano de trabalho do NAPI aprovado/assinado.</w:t>
            </w:r>
          </w:p>
          <w:p w14:paraId="3A88B80C" w14:textId="616E01A6" w:rsidR="0044083E" w:rsidRPr="00F47ABD" w:rsidRDefault="009772F6" w:rsidP="0044083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1.1. Sugere-se que o 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conteúdo deste template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seja copiado para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o </w:t>
            </w: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documento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tipo </w:t>
            </w:r>
            <w:r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“Informação”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e formatada 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de acordo com as especificidades d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o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NAPI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. O documento “minuta de edital de bolsas” deve ser assinado pelo coordenador do projeto/subprojeto.</w:t>
            </w:r>
          </w:p>
          <w:p w14:paraId="2A096A92" w14:textId="1834EEA4" w:rsidR="0044083E" w:rsidRPr="00F47ABD" w:rsidRDefault="009772F6" w:rsidP="0044083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2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) En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caminhar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o processo para a unidade SEI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da DIRPPG vinculada ao coordenador do projeto/subprojeto.</w:t>
            </w:r>
          </w:p>
          <w:p w14:paraId="464A1E15" w14:textId="3F65D18B" w:rsidR="0044083E" w:rsidRPr="00F47ABD" w:rsidRDefault="009772F6" w:rsidP="0044083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3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)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Caso a DIRPPG considere que a “minuta de edital de bolsas” está adequada, o processo é encaminhado pela DIRPPG para a unidade SEI 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NG-NAPI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. Caso </w:t>
            </w:r>
            <w:r w:rsid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contrário, a DIRPPG devolve o processo para a unidade SEI de origem para correções.</w:t>
            </w:r>
          </w:p>
          <w:p w14:paraId="2470EA91" w14:textId="5AAC2747" w:rsidR="0044083E" w:rsidRPr="00F47ABD" w:rsidRDefault="00293A83" w:rsidP="0044083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4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)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O NG-NAPI realizará análise para identificar se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“minuta de edital de bolsas”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foi redigida com base no documento referencial disponível na página dos NAPIs da UTFPR. Caso não sejam identificados óbices, o NG-NAPI encaminha o edital à PROPPG, que providenciará a análise da PROJU. Caso contrário, o NG-NAPI devolverá a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“minuta de edital de bolsas”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para a DIRPPG providenciar as correções junto ao coordenador do projeto/subprojeto.  </w:t>
            </w:r>
          </w:p>
          <w:p w14:paraId="1AE37579" w14:textId="023AE692" w:rsidR="0044083E" w:rsidRPr="00F47ABD" w:rsidRDefault="00293A83" w:rsidP="0044083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5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)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Em caso de parecer favorável da PROJU sobre a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“minuta de edital de bolsas”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, o edital deverá ser assinado e publicado pela DIRPPG à qual o coordenador do projeto/subprojeto é vinculado.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="008649BA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O edital será assinado também pelo coordenador do projeto/subprojeto.</w:t>
            </w:r>
          </w:p>
          <w:p w14:paraId="61D4C4BB" w14:textId="2B174F3F" w:rsidR="0044083E" w:rsidRDefault="00293A83" w:rsidP="0044083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6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) Os documentos subsequentes, tais como, resultado preliminar, resultado de recurso, resultado final, bem como os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p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lano de 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t</w:t>
            </w:r>
            <w:r w:rsidR="0044083E" w:rsidRPr="00F47ABD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rabalho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e demais docume</w:t>
            </w:r>
            <w:r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ntos exigidos pela FUNTEF para implementação da bolsa, d</w:t>
            </w:r>
            <w:r w:rsidR="0044083E"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evem ser </w:t>
            </w:r>
            <w:r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anexados ao</w:t>
            </w:r>
            <w:r w:rsidR="0044083E"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mesmo processo SEI</w:t>
            </w:r>
            <w:r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que contém a </w:t>
            </w:r>
            <w:r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>“minuta de edital de bolsas”</w:t>
            </w:r>
            <w:r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  <w:lang w:eastAsia="pt-BR"/>
              </w:rPr>
              <w:t xml:space="preserve"> aprovada pela PROJU.</w:t>
            </w:r>
          </w:p>
          <w:p w14:paraId="3A8C22C2" w14:textId="7E3DA75E" w:rsidR="0044083E" w:rsidRDefault="00723EC4" w:rsidP="0044083E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23EC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>Na atualização de 0</w:t>
            </w:r>
            <w:r w:rsid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>8</w:t>
            </w:r>
            <w:r w:rsidRPr="00723EC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>/2025</w:t>
            </w:r>
            <w:r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 xml:space="preserve"> </w:t>
            </w:r>
            <w:r w:rsidR="00293A83"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 xml:space="preserve">atualizou-se </w:t>
            </w:r>
            <w:r w:rsid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>o</w:t>
            </w:r>
            <w:r w:rsidR="00293A83"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>s</w:t>
            </w:r>
            <w:r w:rsidR="00E352B7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 xml:space="preserve"> </w:t>
            </w:r>
            <w:r w:rsidR="00293A83"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 xml:space="preserve">procedimentos para tramitação da </w:t>
            </w:r>
            <w:r w:rsidR="00293A83"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>“minuta de edital de bolsas”</w:t>
            </w:r>
            <w:r w:rsidR="00293A83" w:rsidRPr="00293A83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green"/>
                <w:lang w:eastAsia="pt-BR"/>
              </w:rPr>
              <w:t>.</w:t>
            </w:r>
          </w:p>
          <w:p w14:paraId="6D9C874F" w14:textId="3887260A" w:rsidR="00E352B7" w:rsidRPr="00E352B7" w:rsidRDefault="00E352B7" w:rsidP="00E352B7">
            <w:pPr>
              <w:spacing w:before="240" w:after="240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lang w:eastAsia="pt-BR"/>
              </w:rPr>
            </w:pPr>
            <w:r w:rsidRPr="00E352B7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lang w:eastAsia="pt-BR"/>
              </w:rPr>
              <w:t xml:space="preserve">*** </w:t>
            </w:r>
            <w:r w:rsidRPr="00E352B7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lang w:eastAsia="pt-BR"/>
              </w:rPr>
              <w:t xml:space="preserve">RETIRAR </w:t>
            </w:r>
            <w:r w:rsidRPr="00E352B7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lang w:eastAsia="pt-BR"/>
              </w:rPr>
              <w:t xml:space="preserve">TODAS AS ORIENTAÇÕES ACIMA DA </w:t>
            </w:r>
            <w:r w:rsidRPr="00E352B7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lang w:eastAsia="pt-BR"/>
              </w:rPr>
              <w:t>MINUTA</w:t>
            </w:r>
            <w:r w:rsidRPr="00E352B7"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lang w:eastAsia="pt-BR"/>
              </w:rPr>
              <w:t xml:space="preserve"> ***</w:t>
            </w:r>
          </w:p>
          <w:p w14:paraId="4F782F2D" w14:textId="77777777" w:rsidR="0044083E" w:rsidRDefault="0044083E" w:rsidP="002954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240"/>
              <w:jc w:val="both"/>
              <w:rPr>
                <w:rFonts w:asciiTheme="minorHAnsi" w:eastAsia="Times New Roman" w:hAnsiTheme="minorHAnsi" w:cstheme="minorHAnsi"/>
                <w:b/>
                <w:color w:val="FF0000"/>
                <w:sz w:val="24"/>
                <w:szCs w:val="24"/>
                <w:lang w:eastAsia="pt-BR"/>
              </w:rPr>
            </w:pPr>
          </w:p>
        </w:tc>
      </w:tr>
    </w:tbl>
    <w:p w14:paraId="48BEF285" w14:textId="6BAF1758" w:rsidR="00835020" w:rsidRPr="00C13F1D" w:rsidRDefault="004C364A" w:rsidP="005A7897">
      <w:pPr>
        <w:spacing w:before="240" w:after="24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pt-B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pt-BR"/>
        </w:rPr>
        <w:lastRenderedPageBreak/>
        <w:t>E</w:t>
      </w:r>
      <w:r w:rsidR="0046004E" w:rsidRPr="00C13F1D">
        <w:rPr>
          <w:rFonts w:asciiTheme="minorHAnsi" w:eastAsia="Times New Roman" w:hAnsiTheme="minorHAnsi" w:cstheme="minorHAnsi"/>
          <w:b/>
          <w:sz w:val="28"/>
          <w:szCs w:val="28"/>
          <w:lang w:eastAsia="pt-BR"/>
        </w:rPr>
        <w:t xml:space="preserve">DITAL </w:t>
      </w:r>
      <w:r w:rsidR="002E3C2C" w:rsidRPr="00C13F1D">
        <w:rPr>
          <w:rFonts w:asciiTheme="minorHAnsi" w:eastAsia="Times New Roman" w:hAnsiTheme="minorHAnsi" w:cstheme="minorHAnsi"/>
          <w:b/>
          <w:sz w:val="28"/>
          <w:szCs w:val="28"/>
          <w:highlight w:val="yellow"/>
          <w:lang w:eastAsia="pt-BR"/>
        </w:rPr>
        <w:t>Nº</w:t>
      </w:r>
      <w:r w:rsidR="001604A3" w:rsidRPr="00C13F1D">
        <w:rPr>
          <w:rFonts w:asciiTheme="minorHAnsi" w:eastAsia="Times New Roman" w:hAnsiTheme="minorHAnsi" w:cstheme="minorHAnsi"/>
          <w:b/>
          <w:sz w:val="28"/>
          <w:szCs w:val="28"/>
          <w:highlight w:val="yellow"/>
          <w:lang w:eastAsia="pt-BR"/>
        </w:rPr>
        <w:t>XX</w:t>
      </w:r>
    </w:p>
    <w:p w14:paraId="7FDAD009" w14:textId="7736EF57" w:rsidR="00592DF0" w:rsidRPr="00C13F1D" w:rsidRDefault="000B62B4" w:rsidP="00D80361">
      <w:pPr>
        <w:keepNext/>
        <w:spacing w:before="240" w:after="240" w:line="360" w:lineRule="auto"/>
        <w:jc w:val="center"/>
        <w:outlineLvl w:val="2"/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t-BR"/>
        </w:rPr>
      </w:pPr>
      <w:r w:rsidRPr="00C13F1D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t-BR"/>
        </w:rPr>
        <w:t xml:space="preserve">NAPI </w:t>
      </w:r>
      <w:r w:rsidR="001604A3" w:rsidRPr="00C13F1D">
        <w:rPr>
          <w:rFonts w:asciiTheme="minorHAnsi" w:eastAsia="Times New Roman" w:hAnsiTheme="minorHAnsi" w:cstheme="minorHAnsi"/>
          <w:b/>
          <w:color w:val="000000"/>
          <w:sz w:val="28"/>
          <w:szCs w:val="28"/>
          <w:highlight w:val="yellow"/>
          <w:lang w:eastAsia="pt-BR"/>
        </w:rPr>
        <w:t>XXX</w:t>
      </w:r>
    </w:p>
    <w:p w14:paraId="5E1E2498" w14:textId="3F461157" w:rsidR="00592DF0" w:rsidRPr="00C13F1D" w:rsidRDefault="00EC420F" w:rsidP="00D80361">
      <w:pPr>
        <w:keepNext/>
        <w:spacing w:before="240" w:after="240" w:line="360" w:lineRule="auto"/>
        <w:jc w:val="center"/>
        <w:outlineLvl w:val="2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D38DF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t-BR"/>
        </w:rPr>
        <w:t>Seleção de bolsistas de Iniciação Científica</w:t>
      </w:r>
      <w:r w:rsidR="00913BB7" w:rsidRPr="00AD38DF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t-BR"/>
        </w:rPr>
        <w:t xml:space="preserve">/Iniciação Tecnológica </w:t>
      </w:r>
      <w:r w:rsidRPr="00AD38DF">
        <w:rPr>
          <w:rFonts w:asciiTheme="minorHAnsi" w:eastAsia="Times New Roman" w:hAnsiTheme="minorHAnsi" w:cstheme="minorHAnsi"/>
          <w:b/>
          <w:color w:val="000000"/>
          <w:sz w:val="28"/>
          <w:szCs w:val="28"/>
          <w:lang w:eastAsia="pt-BR"/>
        </w:rPr>
        <w:t xml:space="preserve"> </w:t>
      </w:r>
    </w:p>
    <w:p w14:paraId="6A806D57" w14:textId="3D4788F1" w:rsidR="005A7897" w:rsidRPr="00C13F1D" w:rsidRDefault="005A7897" w:rsidP="00D80361">
      <w:pPr>
        <w:keepNext/>
        <w:spacing w:before="240" w:after="240" w:line="360" w:lineRule="auto"/>
        <w:jc w:val="center"/>
        <w:outlineLvl w:val="2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t-BR"/>
        </w:rPr>
      </w:pPr>
    </w:p>
    <w:p w14:paraId="5C21A6F4" w14:textId="29B0480E" w:rsidR="00403665" w:rsidRPr="00C13F1D" w:rsidRDefault="00980A41" w:rsidP="00403665">
      <w:pPr>
        <w:spacing w:before="240" w:after="240" w:line="240" w:lineRule="auto"/>
        <w:jc w:val="both"/>
        <w:rPr>
          <w:rFonts w:asciiTheme="minorHAnsi" w:eastAsia="Arial" w:hAnsiTheme="minorHAnsi" w:cstheme="minorHAnsi"/>
          <w:sz w:val="24"/>
          <w:szCs w:val="24"/>
          <w:lang w:eastAsia="pt-BR"/>
        </w:rPr>
      </w:pPr>
      <w:r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>O</w:t>
      </w:r>
      <w:r w:rsidR="00592DF0"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</w:t>
      </w:r>
      <w:r w:rsidR="00592DF0" w:rsidRPr="00C13F1D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>NAPI</w:t>
      </w:r>
      <w:r w:rsidR="00E35F4B" w:rsidRPr="00C13F1D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 xml:space="preserve"> XXXX</w:t>
      </w:r>
      <w:r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em conjunto com a Diretoria de Pesquisa e Pós-graduação do campus </w:t>
      </w:r>
      <w:r w:rsidRPr="00C13F1D">
        <w:rPr>
          <w:rFonts w:asciiTheme="minorHAnsi" w:eastAsia="Arial" w:hAnsiTheme="minorHAnsi" w:cstheme="minorHAnsi"/>
          <w:sz w:val="24"/>
          <w:szCs w:val="24"/>
          <w:highlight w:val="yellow"/>
          <w:lang w:eastAsia="pt-BR"/>
        </w:rPr>
        <w:t>xxxx</w:t>
      </w:r>
      <w:r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</w:t>
      </w:r>
      <w:r w:rsidR="0046004E"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tornam público o presente edital que estabelece normas e procedimentos para </w:t>
      </w:r>
      <w:r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a </w:t>
      </w:r>
      <w:r w:rsidRPr="00AD38DF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concessão bolsa </w:t>
      </w:r>
      <w:r w:rsidR="0046004E" w:rsidRPr="00AD38DF">
        <w:rPr>
          <w:rFonts w:asciiTheme="minorHAnsi" w:eastAsia="Arial" w:hAnsiTheme="minorHAnsi" w:cstheme="minorHAnsi"/>
          <w:sz w:val="24"/>
          <w:szCs w:val="24"/>
          <w:lang w:eastAsia="pt-BR"/>
        </w:rPr>
        <w:t>de Iniciação Científica</w:t>
      </w:r>
      <w:r w:rsidR="00913BB7" w:rsidRPr="00AD38DF">
        <w:rPr>
          <w:rFonts w:asciiTheme="minorHAnsi" w:eastAsia="Arial" w:hAnsiTheme="minorHAnsi" w:cstheme="minorHAnsi"/>
          <w:sz w:val="24"/>
          <w:szCs w:val="24"/>
          <w:lang w:eastAsia="pt-BR"/>
        </w:rPr>
        <w:t>/Iniciação Tecnológica</w:t>
      </w:r>
      <w:r w:rsidR="00E35F4B" w:rsidRPr="00AD38DF">
        <w:rPr>
          <w:rFonts w:asciiTheme="minorHAnsi" w:eastAsia="Arial" w:hAnsiTheme="minorHAnsi" w:cstheme="minorHAnsi"/>
          <w:sz w:val="24"/>
          <w:szCs w:val="24"/>
          <w:lang w:eastAsia="pt-BR"/>
        </w:rPr>
        <w:t>.</w:t>
      </w:r>
      <w:r w:rsidR="00E35F4B"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</w:t>
      </w:r>
      <w:r w:rsidR="0046004E" w:rsidRPr="00C13F1D">
        <w:rPr>
          <w:rFonts w:asciiTheme="minorHAnsi" w:eastAsia="Arial" w:hAnsiTheme="minorHAnsi" w:cstheme="minorHAnsi"/>
          <w:sz w:val="24"/>
          <w:szCs w:val="24"/>
          <w:lang w:eastAsia="pt-BR"/>
        </w:rPr>
        <w:t xml:space="preserve"> </w:t>
      </w:r>
    </w:p>
    <w:p w14:paraId="3BA2BA33" w14:textId="3CB46223" w:rsidR="003F0E1E" w:rsidRPr="00C13F1D" w:rsidRDefault="0046004E" w:rsidP="00732649">
      <w:pPr>
        <w:pStyle w:val="PargrafodaLista"/>
        <w:numPr>
          <w:ilvl w:val="0"/>
          <w:numId w:val="3"/>
        </w:num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13F1D">
        <w:rPr>
          <w:rFonts w:asciiTheme="minorHAnsi" w:hAnsiTheme="minorHAnsi" w:cstheme="minorHAnsi"/>
          <w:b/>
          <w:sz w:val="24"/>
          <w:szCs w:val="24"/>
        </w:rPr>
        <w:t>OBJETIVOS</w:t>
      </w:r>
    </w:p>
    <w:p w14:paraId="26855861" w14:textId="6A576391" w:rsidR="00E64A16" w:rsidRPr="00C13F1D" w:rsidRDefault="0046004E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O presente edital tem por objetivo</w:t>
      </w:r>
      <w:r w:rsidR="000169D4" w:rsidRPr="00C13F1D">
        <w:rPr>
          <w:rFonts w:asciiTheme="minorHAnsi" w:hAnsiTheme="minorHAnsi" w:cstheme="minorHAnsi"/>
          <w:sz w:val="24"/>
          <w:szCs w:val="24"/>
        </w:rPr>
        <w:t>s</w:t>
      </w:r>
      <w:r w:rsidR="00E64A16" w:rsidRPr="00C13F1D">
        <w:rPr>
          <w:rFonts w:asciiTheme="minorHAnsi" w:hAnsiTheme="minorHAnsi" w:cstheme="minorHAnsi"/>
          <w:sz w:val="24"/>
          <w:szCs w:val="24"/>
        </w:rPr>
        <w:t>:</w:t>
      </w:r>
    </w:p>
    <w:p w14:paraId="7C4791D7" w14:textId="06D90C30" w:rsidR="00E20270" w:rsidRPr="00C13F1D" w:rsidRDefault="00E64A16" w:rsidP="00732649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S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elecionar </w:t>
      </w:r>
      <w:r w:rsidR="008720E2" w:rsidRPr="00C13F1D">
        <w:rPr>
          <w:rFonts w:asciiTheme="minorHAnsi" w:hAnsiTheme="minorHAnsi" w:cstheme="minorHAnsi"/>
          <w:sz w:val="24"/>
          <w:szCs w:val="24"/>
        </w:rPr>
        <w:t>estudante</w:t>
      </w:r>
      <w:r w:rsidR="00403665" w:rsidRPr="00C13F1D">
        <w:rPr>
          <w:rFonts w:asciiTheme="minorHAnsi" w:hAnsiTheme="minorHAnsi" w:cstheme="minorHAnsi"/>
          <w:sz w:val="24"/>
          <w:szCs w:val="24"/>
        </w:rPr>
        <w:t>(</w:t>
      </w:r>
      <w:r w:rsidR="008720E2" w:rsidRPr="00C13F1D">
        <w:rPr>
          <w:rFonts w:asciiTheme="minorHAnsi" w:hAnsiTheme="minorHAnsi" w:cstheme="minorHAnsi"/>
          <w:sz w:val="24"/>
          <w:szCs w:val="24"/>
        </w:rPr>
        <w:t>s</w:t>
      </w:r>
      <w:r w:rsidR="00403665" w:rsidRPr="00C13F1D">
        <w:rPr>
          <w:rFonts w:asciiTheme="minorHAnsi" w:hAnsiTheme="minorHAnsi" w:cstheme="minorHAnsi"/>
          <w:sz w:val="24"/>
          <w:szCs w:val="24"/>
        </w:rPr>
        <w:t>)</w:t>
      </w:r>
      <w:r w:rsidR="00BD501D" w:rsidRPr="00C13F1D">
        <w:rPr>
          <w:rFonts w:asciiTheme="minorHAnsi" w:hAnsiTheme="minorHAnsi" w:cstheme="minorHAnsi"/>
          <w:sz w:val="24"/>
          <w:szCs w:val="24"/>
        </w:rPr>
        <w:t xml:space="preserve"> de graduação</w:t>
      </w:r>
      <w:r w:rsidR="008720E2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>para a</w:t>
      </w:r>
      <w:r w:rsidR="008720E2" w:rsidRPr="00C13F1D">
        <w:rPr>
          <w:rFonts w:asciiTheme="minorHAnsi" w:hAnsiTheme="minorHAnsi" w:cstheme="minorHAnsi"/>
          <w:sz w:val="24"/>
          <w:szCs w:val="24"/>
        </w:rPr>
        <w:t xml:space="preserve">tuar </w:t>
      </w:r>
      <w:r w:rsidR="00403665" w:rsidRPr="00C13F1D">
        <w:rPr>
          <w:rFonts w:asciiTheme="minorHAnsi" w:hAnsiTheme="minorHAnsi" w:cstheme="minorHAnsi"/>
          <w:sz w:val="24"/>
          <w:szCs w:val="24"/>
        </w:rPr>
        <w:t>n</w:t>
      </w:r>
      <w:r w:rsidR="00120FC0" w:rsidRPr="00AD38DF">
        <w:rPr>
          <w:rFonts w:asciiTheme="minorHAnsi" w:hAnsiTheme="minorHAnsi" w:cstheme="minorHAnsi"/>
          <w:sz w:val="24"/>
          <w:szCs w:val="24"/>
        </w:rPr>
        <w:t>o Projeto</w:t>
      </w:r>
      <w:r w:rsidR="00E35F4B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E35F4B" w:rsidRPr="00C13F1D">
        <w:rPr>
          <w:rFonts w:asciiTheme="minorHAnsi" w:hAnsiTheme="minorHAnsi" w:cstheme="minorHAnsi"/>
          <w:sz w:val="24"/>
          <w:szCs w:val="24"/>
          <w:highlight w:val="yellow"/>
        </w:rPr>
        <w:t>XXXXXXXXXX</w:t>
      </w:r>
      <w:r w:rsidR="00913BB7">
        <w:rPr>
          <w:rFonts w:asciiTheme="minorHAnsi" w:hAnsiTheme="minorHAnsi" w:cstheme="minorHAnsi"/>
          <w:sz w:val="24"/>
          <w:szCs w:val="24"/>
        </w:rPr>
        <w:t xml:space="preserve">, vinculado ao NAPI </w:t>
      </w:r>
      <w:r w:rsidR="00913BB7" w:rsidRPr="00AD38DF">
        <w:rPr>
          <w:rFonts w:asciiTheme="minorHAnsi" w:hAnsiTheme="minorHAnsi" w:cstheme="minorHAnsi"/>
          <w:sz w:val="24"/>
          <w:szCs w:val="24"/>
          <w:highlight w:val="yellow"/>
        </w:rPr>
        <w:t>xxxxxxxxxx</w:t>
      </w:r>
      <w:r w:rsidR="00E20270" w:rsidRPr="00C13F1D">
        <w:rPr>
          <w:rFonts w:asciiTheme="minorHAnsi" w:hAnsiTheme="minorHAnsi" w:cstheme="minorHAnsi"/>
          <w:sz w:val="24"/>
          <w:szCs w:val="24"/>
        </w:rPr>
        <w:t>;</w:t>
      </w:r>
    </w:p>
    <w:p w14:paraId="068C5CBD" w14:textId="64F5F51F" w:rsidR="000169D4" w:rsidRPr="00C13F1D" w:rsidRDefault="009B4BFF" w:rsidP="00732649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38DF">
        <w:rPr>
          <w:rFonts w:asciiTheme="minorHAnsi" w:hAnsiTheme="minorHAnsi" w:cstheme="minorHAnsi"/>
          <w:sz w:val="24"/>
          <w:szCs w:val="24"/>
        </w:rPr>
        <w:t xml:space="preserve">Ofertar </w:t>
      </w:r>
      <w:r w:rsidR="0046004E" w:rsidRPr="00AD38DF">
        <w:rPr>
          <w:rFonts w:asciiTheme="minorHAnsi" w:hAnsiTheme="minorHAnsi" w:cstheme="minorHAnsi"/>
          <w:sz w:val="24"/>
          <w:szCs w:val="24"/>
        </w:rPr>
        <w:t>bolsa</w:t>
      </w:r>
      <w:r w:rsidR="00403665" w:rsidRPr="00AD38DF">
        <w:rPr>
          <w:rFonts w:asciiTheme="minorHAnsi" w:hAnsiTheme="minorHAnsi" w:cstheme="minorHAnsi"/>
          <w:sz w:val="24"/>
          <w:szCs w:val="24"/>
        </w:rPr>
        <w:t>(</w:t>
      </w:r>
      <w:r w:rsidR="0046004E" w:rsidRPr="00AD38DF">
        <w:rPr>
          <w:rFonts w:asciiTheme="minorHAnsi" w:hAnsiTheme="minorHAnsi" w:cstheme="minorHAnsi"/>
          <w:sz w:val="24"/>
          <w:szCs w:val="24"/>
        </w:rPr>
        <w:t>s</w:t>
      </w:r>
      <w:r w:rsidR="00403665" w:rsidRPr="00AD38DF">
        <w:rPr>
          <w:rFonts w:asciiTheme="minorHAnsi" w:hAnsiTheme="minorHAnsi" w:cstheme="minorHAnsi"/>
          <w:sz w:val="24"/>
          <w:szCs w:val="24"/>
        </w:rPr>
        <w:t>)</w:t>
      </w:r>
      <w:r w:rsidR="000169D4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E20270" w:rsidRPr="00AD38DF">
        <w:rPr>
          <w:rFonts w:asciiTheme="minorHAnsi" w:hAnsiTheme="minorHAnsi" w:cstheme="minorHAnsi"/>
          <w:sz w:val="24"/>
          <w:szCs w:val="24"/>
        </w:rPr>
        <w:t>de Iniciação Científica</w:t>
      </w:r>
      <w:r w:rsidR="00913BB7" w:rsidRPr="00AD38DF">
        <w:rPr>
          <w:rFonts w:asciiTheme="minorHAnsi" w:hAnsiTheme="minorHAnsi" w:cstheme="minorHAnsi"/>
          <w:sz w:val="24"/>
          <w:szCs w:val="24"/>
        </w:rPr>
        <w:t>/Iniciação tecnológica</w:t>
      </w:r>
      <w:r w:rsidR="00E35F4B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0169D4" w:rsidRPr="00AD38DF">
        <w:rPr>
          <w:rFonts w:asciiTheme="minorHAnsi" w:hAnsiTheme="minorHAnsi" w:cstheme="minorHAnsi"/>
          <w:sz w:val="24"/>
          <w:szCs w:val="24"/>
        </w:rPr>
        <w:t>para estudante</w:t>
      </w:r>
      <w:r w:rsidR="00403665" w:rsidRPr="00AD38DF">
        <w:rPr>
          <w:rFonts w:asciiTheme="minorHAnsi" w:hAnsiTheme="minorHAnsi" w:cstheme="minorHAnsi"/>
          <w:sz w:val="24"/>
          <w:szCs w:val="24"/>
        </w:rPr>
        <w:t>(</w:t>
      </w:r>
      <w:r w:rsidR="000169D4" w:rsidRPr="00AD38DF">
        <w:rPr>
          <w:rFonts w:asciiTheme="minorHAnsi" w:hAnsiTheme="minorHAnsi" w:cstheme="minorHAnsi"/>
          <w:sz w:val="24"/>
          <w:szCs w:val="24"/>
        </w:rPr>
        <w:t>s</w:t>
      </w:r>
      <w:r w:rsidR="00403665" w:rsidRPr="00AD38DF">
        <w:rPr>
          <w:rFonts w:asciiTheme="minorHAnsi" w:hAnsiTheme="minorHAnsi" w:cstheme="minorHAnsi"/>
          <w:sz w:val="24"/>
          <w:szCs w:val="24"/>
        </w:rPr>
        <w:t>)</w:t>
      </w:r>
      <w:r w:rsidR="00E20270" w:rsidRPr="00AD38DF">
        <w:rPr>
          <w:rFonts w:asciiTheme="minorHAnsi" w:hAnsiTheme="minorHAnsi" w:cstheme="minorHAnsi"/>
          <w:sz w:val="24"/>
          <w:szCs w:val="24"/>
        </w:rPr>
        <w:t xml:space="preserve"> de</w:t>
      </w:r>
      <w:r w:rsidR="00E20270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BD501D" w:rsidRPr="00C13F1D">
        <w:rPr>
          <w:rFonts w:asciiTheme="minorHAnsi" w:hAnsiTheme="minorHAnsi" w:cstheme="minorHAnsi"/>
          <w:sz w:val="24"/>
          <w:szCs w:val="24"/>
        </w:rPr>
        <w:t xml:space="preserve">cursos de </w:t>
      </w:r>
      <w:r w:rsidR="00E20270" w:rsidRPr="00C13F1D">
        <w:rPr>
          <w:rFonts w:asciiTheme="minorHAnsi" w:hAnsiTheme="minorHAnsi" w:cstheme="minorHAnsi"/>
          <w:sz w:val="24"/>
          <w:szCs w:val="24"/>
        </w:rPr>
        <w:t>graduação;</w:t>
      </w:r>
    </w:p>
    <w:p w14:paraId="51925987" w14:textId="2C5F749E" w:rsidR="00403665" w:rsidRPr="00C13F1D" w:rsidRDefault="00E64A16" w:rsidP="00732649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P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roporcionar </w:t>
      </w:r>
      <w:r w:rsidRPr="00C13F1D">
        <w:rPr>
          <w:rFonts w:asciiTheme="minorHAnsi" w:hAnsiTheme="minorHAnsi" w:cstheme="minorHAnsi"/>
          <w:sz w:val="24"/>
          <w:szCs w:val="24"/>
        </w:rPr>
        <w:t xml:space="preserve">aos estudantes, </w:t>
      </w:r>
      <w:r w:rsidR="00914BD6" w:rsidRPr="00C13F1D">
        <w:rPr>
          <w:rFonts w:asciiTheme="minorHAnsi" w:hAnsiTheme="minorHAnsi" w:cstheme="minorHAnsi"/>
          <w:sz w:val="24"/>
          <w:szCs w:val="24"/>
        </w:rPr>
        <w:t xml:space="preserve">o incentivo para a busca do conhecimento </w:t>
      </w:r>
      <w:r w:rsidR="00BD501D" w:rsidRPr="00C13F1D">
        <w:rPr>
          <w:rFonts w:asciiTheme="minorHAnsi" w:hAnsiTheme="minorHAnsi" w:cstheme="minorHAnsi"/>
          <w:sz w:val="24"/>
          <w:szCs w:val="24"/>
        </w:rPr>
        <w:t xml:space="preserve">na área de </w:t>
      </w:r>
      <w:r w:rsidR="00BD501D" w:rsidRPr="00C13F1D">
        <w:rPr>
          <w:rFonts w:asciiTheme="minorHAnsi" w:hAnsiTheme="minorHAnsi" w:cstheme="minorHAnsi"/>
          <w:sz w:val="24"/>
          <w:szCs w:val="24"/>
          <w:highlight w:val="yellow"/>
        </w:rPr>
        <w:t>XXXXXXXXX</w:t>
      </w:r>
      <w:r w:rsidR="00913BB7">
        <w:rPr>
          <w:rFonts w:asciiTheme="minorHAnsi" w:hAnsiTheme="minorHAnsi" w:cstheme="minorHAnsi"/>
          <w:sz w:val="24"/>
          <w:szCs w:val="24"/>
        </w:rPr>
        <w:t xml:space="preserve">, </w:t>
      </w:r>
      <w:r w:rsidR="00914BD6" w:rsidRPr="00C13F1D">
        <w:rPr>
          <w:rFonts w:asciiTheme="minorHAnsi" w:hAnsiTheme="minorHAnsi" w:cstheme="minorHAnsi"/>
          <w:sz w:val="24"/>
          <w:szCs w:val="24"/>
        </w:rPr>
        <w:t>desenvolvimento do pensamento científico</w:t>
      </w:r>
      <w:r w:rsidR="00913BB7">
        <w:rPr>
          <w:rFonts w:asciiTheme="minorHAnsi" w:hAnsiTheme="minorHAnsi" w:cstheme="minorHAnsi"/>
          <w:sz w:val="24"/>
          <w:szCs w:val="24"/>
        </w:rPr>
        <w:t xml:space="preserve"> e fortalecimento da cultura da inovação</w:t>
      </w:r>
      <w:r w:rsidR="00914BD6" w:rsidRPr="00C13F1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D1BD7C" w14:textId="6509A77D" w:rsidR="00914BD6" w:rsidRPr="00C13F1D" w:rsidRDefault="00914BD6" w:rsidP="00732649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Proporcionar o convívio com o ambiente universitário</w:t>
      </w:r>
      <w:r w:rsidR="00C939AE" w:rsidRPr="00C13F1D">
        <w:rPr>
          <w:rFonts w:asciiTheme="minorHAnsi" w:hAnsiTheme="minorHAnsi" w:cstheme="minorHAnsi"/>
          <w:sz w:val="24"/>
          <w:szCs w:val="24"/>
        </w:rPr>
        <w:t xml:space="preserve"> e escolar e,</w:t>
      </w:r>
      <w:r w:rsidRPr="00C13F1D">
        <w:rPr>
          <w:rFonts w:asciiTheme="minorHAnsi" w:hAnsiTheme="minorHAnsi" w:cstheme="minorHAnsi"/>
          <w:sz w:val="24"/>
          <w:szCs w:val="24"/>
        </w:rPr>
        <w:t xml:space="preserve"> senso de compromisso e responsabilidade com a </w:t>
      </w:r>
      <w:r w:rsidR="00AF4AF4" w:rsidRPr="00C13F1D">
        <w:rPr>
          <w:rFonts w:asciiTheme="minorHAnsi" w:hAnsiTheme="minorHAnsi" w:cstheme="minorHAnsi"/>
          <w:sz w:val="24"/>
          <w:szCs w:val="24"/>
        </w:rPr>
        <w:t>I</w:t>
      </w:r>
      <w:r w:rsidRPr="00C13F1D">
        <w:rPr>
          <w:rFonts w:asciiTheme="minorHAnsi" w:hAnsiTheme="minorHAnsi" w:cstheme="minorHAnsi"/>
          <w:sz w:val="24"/>
          <w:szCs w:val="24"/>
        </w:rPr>
        <w:t xml:space="preserve">niciação </w:t>
      </w:r>
      <w:r w:rsidR="00913BB7">
        <w:rPr>
          <w:rFonts w:asciiTheme="minorHAnsi" w:hAnsiTheme="minorHAnsi" w:cstheme="minorHAnsi"/>
          <w:sz w:val="24"/>
          <w:szCs w:val="24"/>
        </w:rPr>
        <w:t>C</w:t>
      </w:r>
      <w:r w:rsidR="00913BB7" w:rsidRPr="00C13F1D">
        <w:rPr>
          <w:rFonts w:asciiTheme="minorHAnsi" w:hAnsiTheme="minorHAnsi" w:cstheme="minorHAnsi"/>
          <w:sz w:val="24"/>
          <w:szCs w:val="24"/>
        </w:rPr>
        <w:t>ientífica</w:t>
      </w:r>
      <w:r w:rsidR="00913BB7">
        <w:rPr>
          <w:rFonts w:asciiTheme="minorHAnsi" w:hAnsiTheme="minorHAnsi" w:cstheme="minorHAnsi"/>
          <w:sz w:val="24"/>
          <w:szCs w:val="24"/>
        </w:rPr>
        <w:t>/Iniciação Tecnológica</w:t>
      </w:r>
      <w:r w:rsidRPr="00C13F1D">
        <w:rPr>
          <w:rFonts w:asciiTheme="minorHAnsi" w:hAnsiTheme="minorHAnsi" w:cstheme="minorHAnsi"/>
          <w:sz w:val="24"/>
          <w:szCs w:val="24"/>
        </w:rPr>
        <w:t>.</w:t>
      </w:r>
    </w:p>
    <w:p w14:paraId="58B2C67E" w14:textId="77777777" w:rsidR="00146396" w:rsidRPr="00C13F1D" w:rsidRDefault="00146396" w:rsidP="00146396">
      <w:pPr>
        <w:pStyle w:val="PargrafodaLista"/>
        <w:spacing w:before="240" w:after="24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2E52F0E" w14:textId="738DE5BC" w:rsidR="00146396" w:rsidRPr="00C13F1D" w:rsidRDefault="00BD501D" w:rsidP="00732649">
      <w:pPr>
        <w:pStyle w:val="PargrafodaLista"/>
        <w:numPr>
          <w:ilvl w:val="0"/>
          <w:numId w:val="2"/>
        </w:numPr>
        <w:spacing w:before="24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13F1D">
        <w:rPr>
          <w:rFonts w:asciiTheme="minorHAnsi" w:hAnsiTheme="minorHAnsi" w:cstheme="minorHAnsi"/>
          <w:b/>
          <w:bCs/>
          <w:sz w:val="24"/>
          <w:szCs w:val="24"/>
        </w:rPr>
        <w:t>CARACTERIZAÇÃO DA BOLSA</w:t>
      </w:r>
    </w:p>
    <w:p w14:paraId="70D4C447" w14:textId="77777777" w:rsidR="00146396" w:rsidRPr="00C13F1D" w:rsidRDefault="00146396" w:rsidP="00146396">
      <w:pPr>
        <w:pStyle w:val="PargrafodaLista"/>
        <w:spacing w:before="240" w:after="24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A4C902C" w14:textId="3E6B5B4C" w:rsidR="00BD501D" w:rsidRPr="00C13F1D" w:rsidRDefault="002F1564" w:rsidP="00732649">
      <w:pPr>
        <w:pStyle w:val="PargrafodaLista"/>
        <w:numPr>
          <w:ilvl w:val="1"/>
          <w:numId w:val="2"/>
        </w:numPr>
        <w:spacing w:before="240" w:after="240" w:line="240" w:lineRule="auto"/>
        <w:jc w:val="both"/>
        <w:rPr>
          <w:rStyle w:val="2464"/>
          <w:rFonts w:asciiTheme="minorHAnsi" w:hAnsiTheme="minorHAnsi" w:cstheme="minorHAnsi"/>
          <w:color w:val="000000"/>
          <w:sz w:val="24"/>
          <w:szCs w:val="24"/>
        </w:rPr>
      </w:pPr>
      <w:r w:rsidRPr="00C13F1D">
        <w:rPr>
          <w:rStyle w:val="2464"/>
          <w:rFonts w:asciiTheme="minorHAnsi" w:hAnsiTheme="minorHAnsi" w:cstheme="minorHAnsi"/>
          <w:color w:val="000000"/>
          <w:sz w:val="24"/>
          <w:szCs w:val="24"/>
        </w:rPr>
        <w:t xml:space="preserve">As informações referentes </w:t>
      </w:r>
      <w:r w:rsidR="00913BB7">
        <w:rPr>
          <w:rStyle w:val="2464"/>
          <w:rFonts w:asciiTheme="minorHAnsi" w:hAnsiTheme="minorHAnsi" w:cstheme="minorHAnsi"/>
          <w:color w:val="000000"/>
          <w:sz w:val="24"/>
          <w:szCs w:val="24"/>
        </w:rPr>
        <w:t>à</w:t>
      </w:r>
      <w:r w:rsidR="00913BB7" w:rsidRPr="00C13F1D">
        <w:rPr>
          <w:rStyle w:val="2464"/>
          <w:rFonts w:asciiTheme="minorHAnsi" w:hAnsiTheme="minorHAnsi" w:cstheme="minorHAnsi"/>
          <w:color w:val="000000"/>
          <w:sz w:val="24"/>
          <w:szCs w:val="24"/>
        </w:rPr>
        <w:t xml:space="preserve">s </w:t>
      </w:r>
      <w:r w:rsidR="00BD501D" w:rsidRPr="00C13F1D">
        <w:rPr>
          <w:rStyle w:val="2464"/>
          <w:rFonts w:asciiTheme="minorHAnsi" w:hAnsiTheme="minorHAnsi" w:cstheme="minorHAnsi"/>
          <w:color w:val="000000"/>
          <w:sz w:val="24"/>
          <w:szCs w:val="24"/>
        </w:rPr>
        <w:t xml:space="preserve">cotas de bolsas de Iniciação Científica </w:t>
      </w:r>
      <w:r w:rsidR="00407426" w:rsidRPr="00C13F1D">
        <w:rPr>
          <w:rStyle w:val="2464"/>
          <w:rFonts w:asciiTheme="minorHAnsi" w:hAnsiTheme="minorHAnsi" w:cstheme="minorHAnsi"/>
          <w:color w:val="000000"/>
          <w:sz w:val="24"/>
          <w:szCs w:val="24"/>
        </w:rPr>
        <w:t xml:space="preserve">estão </w:t>
      </w:r>
      <w:r w:rsidR="00BD501D" w:rsidRPr="00C13F1D">
        <w:rPr>
          <w:rStyle w:val="2464"/>
          <w:rFonts w:asciiTheme="minorHAnsi" w:hAnsiTheme="minorHAnsi" w:cstheme="minorHAnsi"/>
          <w:color w:val="000000"/>
          <w:sz w:val="24"/>
          <w:szCs w:val="24"/>
        </w:rPr>
        <w:t xml:space="preserve">disponíveis </w:t>
      </w:r>
      <w:r w:rsidR="00407426" w:rsidRPr="00C13F1D">
        <w:rPr>
          <w:rStyle w:val="2464"/>
          <w:rFonts w:asciiTheme="minorHAnsi" w:hAnsiTheme="minorHAnsi" w:cstheme="minorHAnsi"/>
          <w:color w:val="000000"/>
          <w:sz w:val="24"/>
          <w:szCs w:val="24"/>
        </w:rPr>
        <w:t xml:space="preserve">na tabela 1: </w:t>
      </w:r>
    </w:p>
    <w:p w14:paraId="488406E5" w14:textId="77777777" w:rsidR="00913BB7" w:rsidRDefault="00913BB7" w:rsidP="00AB5199">
      <w:pPr>
        <w:pStyle w:val="PargrafodaLista"/>
        <w:spacing w:before="240" w:after="240" w:line="240" w:lineRule="auto"/>
        <w:ind w:left="360"/>
        <w:jc w:val="both"/>
        <w:rPr>
          <w:rStyle w:val="2464"/>
          <w:rFonts w:asciiTheme="minorHAnsi" w:hAnsiTheme="minorHAnsi" w:cstheme="minorHAnsi"/>
          <w:color w:val="000000"/>
          <w:sz w:val="24"/>
          <w:szCs w:val="24"/>
        </w:rPr>
      </w:pPr>
    </w:p>
    <w:p w14:paraId="5E7D6DD2" w14:textId="0D96811E" w:rsidR="00AB5199" w:rsidRPr="00C13F1D" w:rsidRDefault="00AB5199" w:rsidP="00AB5199">
      <w:pPr>
        <w:pStyle w:val="PargrafodaLista"/>
        <w:spacing w:before="240" w:after="240" w:line="240" w:lineRule="auto"/>
        <w:ind w:left="360"/>
        <w:jc w:val="both"/>
        <w:rPr>
          <w:rStyle w:val="2464"/>
          <w:rFonts w:asciiTheme="minorHAnsi" w:hAnsiTheme="minorHAnsi" w:cstheme="minorHAnsi"/>
          <w:color w:val="000000"/>
          <w:sz w:val="24"/>
          <w:szCs w:val="24"/>
        </w:rPr>
      </w:pPr>
      <w:r w:rsidRPr="00C13F1D">
        <w:rPr>
          <w:rStyle w:val="2464"/>
          <w:rFonts w:asciiTheme="minorHAnsi" w:hAnsiTheme="minorHAnsi" w:cstheme="minorHAnsi"/>
          <w:color w:val="000000"/>
          <w:sz w:val="24"/>
          <w:szCs w:val="24"/>
        </w:rPr>
        <w:t xml:space="preserve">Tabela 1: </w:t>
      </w:r>
      <w:r w:rsidR="0035054E" w:rsidRPr="00C13F1D">
        <w:rPr>
          <w:rStyle w:val="2464"/>
          <w:rFonts w:asciiTheme="minorHAnsi" w:hAnsiTheme="minorHAnsi" w:cstheme="minorHAnsi"/>
          <w:color w:val="000000"/>
          <w:sz w:val="24"/>
          <w:szCs w:val="24"/>
        </w:rPr>
        <w:t>Bolsas de Iniciação Científica</w:t>
      </w:r>
      <w:r w:rsidR="00913BB7">
        <w:rPr>
          <w:rStyle w:val="2464"/>
          <w:rFonts w:asciiTheme="minorHAnsi" w:hAnsiTheme="minorHAnsi" w:cstheme="minorHAnsi"/>
          <w:color w:val="000000"/>
          <w:sz w:val="24"/>
          <w:szCs w:val="24"/>
        </w:rPr>
        <w:t>/Iniciação Tecnológica</w:t>
      </w:r>
      <w:r w:rsidR="0035054E" w:rsidRPr="00C13F1D">
        <w:rPr>
          <w:rStyle w:val="2464"/>
          <w:rFonts w:asciiTheme="minorHAnsi" w:hAnsiTheme="minorHAnsi" w:cstheme="minorHAnsi"/>
          <w:color w:val="000000"/>
          <w:sz w:val="24"/>
          <w:szCs w:val="24"/>
        </w:rPr>
        <w:t xml:space="preserve"> – NAPI </w:t>
      </w:r>
      <w:r w:rsidR="0035054E" w:rsidRPr="00C13F1D">
        <w:rPr>
          <w:rStyle w:val="2464"/>
          <w:rFonts w:asciiTheme="minorHAnsi" w:hAnsiTheme="minorHAnsi" w:cstheme="minorHAnsi"/>
          <w:color w:val="000000"/>
          <w:sz w:val="24"/>
          <w:szCs w:val="24"/>
          <w:highlight w:val="yellow"/>
        </w:rPr>
        <w:t>XXXXXXXXX</w:t>
      </w:r>
    </w:p>
    <w:tbl>
      <w:tblPr>
        <w:tblStyle w:val="Tabelacomgrade"/>
        <w:tblW w:w="0" w:type="auto"/>
        <w:tblInd w:w="36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4394"/>
      </w:tblGrid>
      <w:tr w:rsidR="00BD501D" w:rsidRPr="00C13F1D" w14:paraId="68ED02C6" w14:textId="77777777" w:rsidTr="00BD501D">
        <w:tc>
          <w:tcPr>
            <w:tcW w:w="3463" w:type="dxa"/>
          </w:tcPr>
          <w:p w14:paraId="676126AA" w14:textId="4B7D04DE" w:rsidR="00BD501D" w:rsidRPr="00C13F1D" w:rsidRDefault="00BD501D" w:rsidP="00732649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13F1D"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</w:rPr>
              <w:t>Nº de cotas de bolsas</w:t>
            </w:r>
          </w:p>
        </w:tc>
        <w:tc>
          <w:tcPr>
            <w:tcW w:w="4394" w:type="dxa"/>
          </w:tcPr>
          <w:p w14:paraId="1515305C" w14:textId="501D7542" w:rsidR="00BD501D" w:rsidRPr="00C13F1D" w:rsidRDefault="00BD501D" w:rsidP="00BD5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C13F1D"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XX</w:t>
            </w:r>
          </w:p>
        </w:tc>
      </w:tr>
      <w:tr w:rsidR="00BD501D" w:rsidRPr="00C13F1D" w14:paraId="487F074D" w14:textId="77777777" w:rsidTr="00BD501D">
        <w:tc>
          <w:tcPr>
            <w:tcW w:w="3463" w:type="dxa"/>
          </w:tcPr>
          <w:p w14:paraId="67905F76" w14:textId="35DAE827" w:rsidR="00BD501D" w:rsidRPr="00C13F1D" w:rsidRDefault="00BD501D" w:rsidP="00732649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13F1D"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</w:rPr>
              <w:t>Período (meses)</w:t>
            </w:r>
          </w:p>
        </w:tc>
        <w:tc>
          <w:tcPr>
            <w:tcW w:w="4394" w:type="dxa"/>
          </w:tcPr>
          <w:p w14:paraId="28AB2389" w14:textId="1CCC5569" w:rsidR="00BD501D" w:rsidRPr="00C13F1D" w:rsidRDefault="00BD501D" w:rsidP="00BD5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C13F1D"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 xml:space="preserve">XX </w:t>
            </w:r>
          </w:p>
        </w:tc>
      </w:tr>
      <w:tr w:rsidR="00BD501D" w:rsidRPr="00C13F1D" w14:paraId="2A9A37CF" w14:textId="77777777" w:rsidTr="00BD501D">
        <w:tc>
          <w:tcPr>
            <w:tcW w:w="3463" w:type="dxa"/>
          </w:tcPr>
          <w:p w14:paraId="4C47E838" w14:textId="6D2A8EFA" w:rsidR="00BD501D" w:rsidRPr="00C13F1D" w:rsidRDefault="00BD501D" w:rsidP="00732649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13F1D"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</w:rPr>
              <w:t>Valor mensal/cota</w:t>
            </w:r>
          </w:p>
        </w:tc>
        <w:tc>
          <w:tcPr>
            <w:tcW w:w="4394" w:type="dxa"/>
          </w:tcPr>
          <w:p w14:paraId="7DA47E9D" w14:textId="17010292" w:rsidR="00BD501D" w:rsidRPr="00C13F1D" w:rsidRDefault="00BD501D" w:rsidP="00BD5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C13F1D">
              <w:rPr>
                <w:rStyle w:val="2464"/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  <w:t>XX</w:t>
            </w:r>
          </w:p>
        </w:tc>
      </w:tr>
    </w:tbl>
    <w:p w14:paraId="41B1A29D" w14:textId="10A8D510" w:rsidR="00365B44" w:rsidRPr="00C13F1D" w:rsidRDefault="00146396" w:rsidP="00BD501D">
      <w:pPr>
        <w:spacing w:before="240" w:after="24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3F1D">
        <w:rPr>
          <w:rStyle w:val="246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D501D" w:rsidRPr="00C13F1D">
        <w:rPr>
          <w:rStyle w:val="2741"/>
          <w:rFonts w:asciiTheme="minorHAnsi" w:hAnsiTheme="minorHAnsi" w:cstheme="minorHAnsi"/>
          <w:color w:val="000000"/>
          <w:sz w:val="24"/>
          <w:szCs w:val="24"/>
        </w:rPr>
        <w:t>2</w:t>
      </w:r>
      <w:r w:rsidR="00365B44" w:rsidRPr="00C13F1D">
        <w:rPr>
          <w:rStyle w:val="2741"/>
          <w:rFonts w:asciiTheme="minorHAnsi" w:hAnsiTheme="minorHAnsi" w:cstheme="minorHAnsi"/>
          <w:color w:val="000000"/>
          <w:sz w:val="24"/>
          <w:szCs w:val="24"/>
        </w:rPr>
        <w:t>.</w:t>
      </w:r>
      <w:r w:rsidR="00BD501D" w:rsidRPr="00C13F1D">
        <w:rPr>
          <w:rStyle w:val="2741"/>
          <w:rFonts w:asciiTheme="minorHAnsi" w:hAnsiTheme="minorHAnsi" w:cstheme="minorHAnsi"/>
          <w:color w:val="000000"/>
          <w:sz w:val="24"/>
          <w:szCs w:val="24"/>
        </w:rPr>
        <w:t>2</w:t>
      </w:r>
      <w:r w:rsidR="00365B44" w:rsidRPr="00C13F1D">
        <w:rPr>
          <w:rStyle w:val="2741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65B44" w:rsidRPr="00C13F1D">
        <w:rPr>
          <w:rFonts w:asciiTheme="minorHAnsi" w:hAnsiTheme="minorHAnsi" w:cstheme="minorHAnsi"/>
          <w:color w:val="000000"/>
          <w:sz w:val="24"/>
          <w:szCs w:val="24"/>
        </w:rPr>
        <w:t>O recurso financeiro para pagamentos da</w:t>
      </w:r>
      <w:r w:rsidR="00BD501D" w:rsidRPr="00C13F1D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365B44" w:rsidRPr="00C13F1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D501D" w:rsidRPr="00C13F1D">
        <w:rPr>
          <w:rFonts w:asciiTheme="minorHAnsi" w:hAnsiTheme="minorHAnsi" w:cstheme="minorHAnsi"/>
          <w:color w:val="000000"/>
          <w:sz w:val="24"/>
          <w:szCs w:val="24"/>
        </w:rPr>
        <w:t xml:space="preserve">cotas de </w:t>
      </w:r>
      <w:r w:rsidR="00365B44" w:rsidRPr="00C13F1D">
        <w:rPr>
          <w:rFonts w:asciiTheme="minorHAnsi" w:hAnsiTheme="minorHAnsi" w:cstheme="minorHAnsi"/>
          <w:color w:val="000000"/>
          <w:sz w:val="24"/>
          <w:szCs w:val="24"/>
        </w:rPr>
        <w:t xml:space="preserve">bolsa será proveniente </w:t>
      </w:r>
      <w:r w:rsidR="00BD501D" w:rsidRPr="00C13F1D">
        <w:rPr>
          <w:rFonts w:asciiTheme="minorHAnsi" w:hAnsiTheme="minorHAnsi" w:cstheme="minorHAnsi"/>
          <w:color w:val="000000"/>
          <w:sz w:val="24"/>
          <w:szCs w:val="24"/>
        </w:rPr>
        <w:t xml:space="preserve">da Fundação Araucária. </w:t>
      </w:r>
    </w:p>
    <w:p w14:paraId="76FF4898" w14:textId="5958654B" w:rsidR="003F0E1E" w:rsidRPr="00C13F1D" w:rsidRDefault="0046004E" w:rsidP="00732649">
      <w:pPr>
        <w:pStyle w:val="PargrafodaLista"/>
        <w:numPr>
          <w:ilvl w:val="0"/>
          <w:numId w:val="5"/>
        </w:numPr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13F1D">
        <w:rPr>
          <w:rFonts w:asciiTheme="minorHAnsi" w:hAnsiTheme="minorHAnsi" w:cstheme="minorHAnsi"/>
          <w:b/>
          <w:sz w:val="24"/>
          <w:szCs w:val="24"/>
        </w:rPr>
        <w:t>REQUISITOS, DEVERES E COMPROMISSOS DO</w:t>
      </w:r>
      <w:r w:rsidR="003E42D3" w:rsidRPr="00C13F1D">
        <w:rPr>
          <w:rFonts w:asciiTheme="minorHAnsi" w:hAnsiTheme="minorHAnsi" w:cstheme="minorHAnsi"/>
          <w:b/>
          <w:sz w:val="24"/>
          <w:szCs w:val="24"/>
        </w:rPr>
        <w:t>(A)</w:t>
      </w:r>
      <w:r w:rsidRPr="00C13F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42D3" w:rsidRPr="00C13F1D">
        <w:rPr>
          <w:rFonts w:asciiTheme="minorHAnsi" w:hAnsiTheme="minorHAnsi" w:cstheme="minorHAnsi"/>
          <w:b/>
          <w:sz w:val="24"/>
          <w:szCs w:val="24"/>
        </w:rPr>
        <w:t>BOLSISTA</w:t>
      </w:r>
    </w:p>
    <w:p w14:paraId="3A90DEF0" w14:textId="77777777" w:rsidR="003F0E1E" w:rsidRPr="00C13F1D" w:rsidRDefault="003F0E1E" w:rsidP="005A7897">
      <w:pPr>
        <w:pStyle w:val="PargrafodaLista"/>
        <w:spacing w:before="240" w:after="24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62C5706E" w14:textId="0164EEFC" w:rsidR="003F0E1E" w:rsidRPr="00C13F1D" w:rsidRDefault="0046004E" w:rsidP="00732649">
      <w:pPr>
        <w:pStyle w:val="PargrafodaLista"/>
        <w:numPr>
          <w:ilvl w:val="1"/>
          <w:numId w:val="6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O</w:t>
      </w:r>
      <w:r w:rsidR="003E42D3" w:rsidRPr="00C13F1D">
        <w:rPr>
          <w:rFonts w:asciiTheme="minorHAnsi" w:hAnsiTheme="minorHAnsi" w:cstheme="minorHAnsi"/>
          <w:sz w:val="24"/>
          <w:szCs w:val="24"/>
        </w:rPr>
        <w:t xml:space="preserve">(a) bolsista </w:t>
      </w:r>
      <w:r w:rsidRPr="00C13F1D">
        <w:rPr>
          <w:rFonts w:asciiTheme="minorHAnsi" w:hAnsiTheme="minorHAnsi" w:cstheme="minorHAnsi"/>
          <w:sz w:val="24"/>
          <w:szCs w:val="24"/>
        </w:rPr>
        <w:t>deve estar regularmente matriculado em curso</w:t>
      </w:r>
      <w:r w:rsidR="00A6717D" w:rsidRPr="00C13F1D">
        <w:rPr>
          <w:rFonts w:asciiTheme="minorHAnsi" w:hAnsiTheme="minorHAnsi" w:cstheme="minorHAnsi"/>
          <w:sz w:val="24"/>
          <w:szCs w:val="24"/>
        </w:rPr>
        <w:t>s</w:t>
      </w:r>
      <w:r w:rsidRPr="00C13F1D">
        <w:rPr>
          <w:rFonts w:asciiTheme="minorHAnsi" w:hAnsiTheme="minorHAnsi" w:cstheme="minorHAnsi"/>
          <w:sz w:val="24"/>
          <w:szCs w:val="24"/>
        </w:rPr>
        <w:t xml:space="preserve"> de</w:t>
      </w:r>
      <w:r w:rsidR="008B00FB" w:rsidRPr="00C13F1D">
        <w:rPr>
          <w:rFonts w:asciiTheme="minorHAnsi" w:hAnsiTheme="minorHAnsi" w:cstheme="minorHAnsi"/>
          <w:sz w:val="24"/>
          <w:szCs w:val="24"/>
        </w:rPr>
        <w:t xml:space="preserve"> graduação</w:t>
      </w:r>
      <w:r w:rsidR="00E97174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7E6CD9" w:rsidRPr="00C13F1D">
        <w:rPr>
          <w:rFonts w:asciiTheme="minorHAnsi" w:hAnsiTheme="minorHAnsi" w:cstheme="minorHAnsi"/>
          <w:sz w:val="24"/>
          <w:szCs w:val="24"/>
        </w:rPr>
        <w:t>da UTFPR</w:t>
      </w:r>
      <w:r w:rsidR="003E41B4" w:rsidRPr="00C13F1D">
        <w:rPr>
          <w:rFonts w:asciiTheme="minorHAnsi" w:hAnsiTheme="minorHAnsi" w:cstheme="minorHAnsi"/>
          <w:sz w:val="24"/>
          <w:szCs w:val="24"/>
        </w:rPr>
        <w:t>.</w:t>
      </w:r>
    </w:p>
    <w:p w14:paraId="4B772498" w14:textId="5E99E8F5" w:rsidR="003F0E1E" w:rsidRPr="00C13F1D" w:rsidRDefault="003F0E1E" w:rsidP="005A7897">
      <w:pPr>
        <w:pStyle w:val="PargrafodaLista"/>
        <w:spacing w:before="240" w:after="24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20A888A" w14:textId="379A5A3C" w:rsidR="002E6615" w:rsidRPr="00C13F1D" w:rsidRDefault="0046004E" w:rsidP="00732649">
      <w:pPr>
        <w:pStyle w:val="PargrafodaLista"/>
        <w:numPr>
          <w:ilvl w:val="1"/>
          <w:numId w:val="6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67435286"/>
      <w:r w:rsidRPr="00C13F1D">
        <w:rPr>
          <w:rFonts w:asciiTheme="minorHAnsi" w:hAnsiTheme="minorHAnsi" w:cstheme="minorHAnsi"/>
          <w:sz w:val="24"/>
          <w:szCs w:val="24"/>
        </w:rPr>
        <w:lastRenderedPageBreak/>
        <w:t>Não ter vínculo empregatício e dedicar-se às atividades acadêmicas</w:t>
      </w:r>
      <w:r w:rsidR="00913BB7">
        <w:rPr>
          <w:rFonts w:asciiTheme="minorHAnsi" w:hAnsiTheme="minorHAnsi" w:cstheme="minorHAnsi"/>
          <w:sz w:val="24"/>
          <w:szCs w:val="24"/>
        </w:rPr>
        <w:t xml:space="preserve">, </w:t>
      </w:r>
      <w:r w:rsidRPr="00C13F1D">
        <w:rPr>
          <w:rFonts w:asciiTheme="minorHAnsi" w:hAnsiTheme="minorHAnsi" w:cstheme="minorHAnsi"/>
          <w:sz w:val="24"/>
          <w:szCs w:val="24"/>
        </w:rPr>
        <w:t>de pesquisa</w:t>
      </w:r>
      <w:r w:rsidR="00913BB7">
        <w:rPr>
          <w:rFonts w:asciiTheme="minorHAnsi" w:hAnsiTheme="minorHAnsi" w:cstheme="minorHAnsi"/>
          <w:sz w:val="24"/>
          <w:szCs w:val="24"/>
        </w:rPr>
        <w:t xml:space="preserve"> e inovação</w:t>
      </w:r>
      <w:r w:rsidR="00DE63A0" w:rsidRPr="00C13F1D">
        <w:rPr>
          <w:rFonts w:asciiTheme="minorHAnsi" w:hAnsiTheme="minorHAnsi" w:cstheme="minorHAnsi"/>
          <w:sz w:val="24"/>
          <w:szCs w:val="24"/>
        </w:rPr>
        <w:t>;</w:t>
      </w:r>
    </w:p>
    <w:p w14:paraId="41E14FDA" w14:textId="77777777" w:rsidR="00F52082" w:rsidRPr="00C13F1D" w:rsidRDefault="00F52082" w:rsidP="00F52082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03D94965" w14:textId="2EC0A24F" w:rsidR="00F52082" w:rsidRPr="00C13F1D" w:rsidRDefault="00F52082" w:rsidP="00732649">
      <w:pPr>
        <w:pStyle w:val="PargrafodaLista"/>
        <w:numPr>
          <w:ilvl w:val="1"/>
          <w:numId w:val="6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Dedicar individualmente vinte (20) horas semanais para a execução do Plano de Trabalho</w:t>
      </w:r>
      <w:r w:rsidR="00240A72" w:rsidRPr="00C13F1D">
        <w:rPr>
          <w:rFonts w:asciiTheme="minorHAnsi" w:hAnsiTheme="minorHAnsi" w:cstheme="minorHAnsi"/>
          <w:sz w:val="24"/>
          <w:szCs w:val="24"/>
        </w:rPr>
        <w:t xml:space="preserve"> do </w:t>
      </w:r>
      <w:r w:rsidR="00240A72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Projeto </w:t>
      </w:r>
      <w:r w:rsidR="008D2BFB" w:rsidRPr="00C13F1D">
        <w:rPr>
          <w:rFonts w:asciiTheme="minorHAnsi" w:hAnsiTheme="minorHAnsi" w:cstheme="minorHAnsi"/>
          <w:sz w:val="24"/>
          <w:szCs w:val="24"/>
          <w:highlight w:val="yellow"/>
        </w:rPr>
        <w:t>NAPI XXXXXXXXX</w:t>
      </w:r>
      <w:r w:rsidRPr="00C13F1D">
        <w:rPr>
          <w:rFonts w:asciiTheme="minorHAnsi" w:hAnsiTheme="minorHAnsi" w:cstheme="minorHAnsi"/>
          <w:sz w:val="24"/>
          <w:szCs w:val="24"/>
        </w:rPr>
        <w:t>.</w:t>
      </w:r>
    </w:p>
    <w:p w14:paraId="31591B1D" w14:textId="77777777" w:rsidR="00DE63A0" w:rsidRPr="00C13F1D" w:rsidRDefault="00DE63A0" w:rsidP="00DE63A0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50915026" w14:textId="77777777" w:rsidR="00F52082" w:rsidRPr="00AD38DF" w:rsidRDefault="0046004E" w:rsidP="00732649">
      <w:pPr>
        <w:pStyle w:val="PargrafodaLista"/>
        <w:numPr>
          <w:ilvl w:val="1"/>
          <w:numId w:val="6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67435356"/>
      <w:bookmarkEnd w:id="0"/>
      <w:r w:rsidRPr="00AD38DF">
        <w:rPr>
          <w:rFonts w:asciiTheme="minorHAnsi" w:hAnsiTheme="minorHAnsi" w:cstheme="minorHAnsi"/>
          <w:sz w:val="24"/>
          <w:szCs w:val="24"/>
        </w:rPr>
        <w:t>Possuir currículo atualizado na Plataforma Lattes</w:t>
      </w:r>
      <w:r w:rsidR="0036169B" w:rsidRPr="00AD38DF">
        <w:rPr>
          <w:rFonts w:asciiTheme="minorHAnsi" w:hAnsiTheme="minorHAnsi" w:cstheme="minorHAnsi"/>
          <w:sz w:val="24"/>
          <w:szCs w:val="24"/>
        </w:rPr>
        <w:t xml:space="preserve"> (</w:t>
      </w:r>
      <w:hyperlink r:id="rId7" w:history="1">
        <w:r w:rsidR="0070214D" w:rsidRPr="00AD38DF">
          <w:rPr>
            <w:rStyle w:val="Hyperlink"/>
            <w:rFonts w:asciiTheme="minorHAnsi" w:hAnsiTheme="minorHAnsi" w:cstheme="minorHAnsi"/>
            <w:sz w:val="24"/>
            <w:szCs w:val="24"/>
          </w:rPr>
          <w:t>http://lattes.cnpq.br/</w:t>
        </w:r>
      </w:hyperlink>
      <w:r w:rsidR="0036169B" w:rsidRPr="00AD38DF">
        <w:rPr>
          <w:rFonts w:asciiTheme="minorHAnsi" w:hAnsiTheme="minorHAnsi" w:cstheme="minorHAnsi"/>
          <w:sz w:val="24"/>
          <w:szCs w:val="24"/>
        </w:rPr>
        <w:t>)</w:t>
      </w:r>
      <w:r w:rsidR="007A3D37" w:rsidRPr="00AD38DF">
        <w:rPr>
          <w:rFonts w:asciiTheme="minorHAnsi" w:hAnsiTheme="minorHAnsi" w:cstheme="minorHAnsi"/>
          <w:sz w:val="24"/>
          <w:szCs w:val="24"/>
        </w:rPr>
        <w:t>.</w:t>
      </w:r>
      <w:bookmarkStart w:id="2" w:name="_Hlk64926143"/>
    </w:p>
    <w:p w14:paraId="5362EB05" w14:textId="77777777" w:rsidR="008D2BFB" w:rsidRPr="00AD38DF" w:rsidRDefault="008D2BFB" w:rsidP="008D2BFB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018A28B9" w14:textId="097A8EFC" w:rsidR="008D2BFB" w:rsidRPr="00AD38DF" w:rsidRDefault="008D2BFB" w:rsidP="00732649">
      <w:pPr>
        <w:pStyle w:val="PargrafodaLista"/>
        <w:numPr>
          <w:ilvl w:val="1"/>
          <w:numId w:val="6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38DF">
        <w:rPr>
          <w:rFonts w:asciiTheme="minorHAnsi" w:hAnsiTheme="minorHAnsi" w:cstheme="minorHAnsi"/>
          <w:sz w:val="24"/>
          <w:szCs w:val="24"/>
        </w:rPr>
        <w:t xml:space="preserve">Possuir conta bancária </w:t>
      </w:r>
      <w:r w:rsidR="00CB42E7" w:rsidRPr="00AD38DF">
        <w:rPr>
          <w:rFonts w:asciiTheme="minorHAnsi" w:hAnsiTheme="minorHAnsi" w:cstheme="minorHAnsi"/>
          <w:sz w:val="24"/>
          <w:szCs w:val="24"/>
        </w:rPr>
        <w:t>individual e em seu</w:t>
      </w:r>
      <w:r w:rsidR="00D672D5" w:rsidRPr="00AD38DF">
        <w:rPr>
          <w:rFonts w:asciiTheme="minorHAnsi" w:hAnsiTheme="minorHAnsi" w:cstheme="minorHAnsi"/>
          <w:sz w:val="24"/>
          <w:szCs w:val="24"/>
        </w:rPr>
        <w:t xml:space="preserve"> nome e </w:t>
      </w:r>
      <w:r w:rsidR="00CB42E7" w:rsidRPr="00AD38DF">
        <w:rPr>
          <w:rFonts w:asciiTheme="minorHAnsi" w:hAnsiTheme="minorHAnsi" w:cstheme="minorHAnsi"/>
          <w:sz w:val="24"/>
          <w:szCs w:val="24"/>
        </w:rPr>
        <w:t>CPF</w:t>
      </w:r>
      <w:r w:rsidR="002143FE" w:rsidRPr="00AD38DF">
        <w:rPr>
          <w:rFonts w:asciiTheme="minorHAnsi" w:hAnsiTheme="minorHAnsi" w:cstheme="minorHAnsi"/>
          <w:sz w:val="24"/>
          <w:szCs w:val="24"/>
        </w:rPr>
        <w:t>, preferencialmente no Banco do Brasil ou Caixa Econô</w:t>
      </w:r>
      <w:r w:rsidR="00762B80" w:rsidRPr="00AD38DF">
        <w:rPr>
          <w:rFonts w:asciiTheme="minorHAnsi" w:hAnsiTheme="minorHAnsi" w:cstheme="minorHAnsi"/>
          <w:sz w:val="24"/>
          <w:szCs w:val="24"/>
        </w:rPr>
        <w:t>mica Federal.</w:t>
      </w:r>
    </w:p>
    <w:p w14:paraId="71BC9892" w14:textId="77777777" w:rsidR="00F52082" w:rsidRPr="00C13F1D" w:rsidRDefault="00F52082" w:rsidP="00F52082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4BCCF1AA" w14:textId="017A6C17" w:rsidR="003F0E1E" w:rsidRPr="00C13F1D" w:rsidRDefault="0046004E" w:rsidP="00732649">
      <w:pPr>
        <w:pStyle w:val="PargrafodaLista"/>
        <w:numPr>
          <w:ilvl w:val="1"/>
          <w:numId w:val="6"/>
        </w:num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 xml:space="preserve">Receber apenas </w:t>
      </w:r>
      <w:r w:rsidR="009F600E" w:rsidRPr="00C13F1D">
        <w:rPr>
          <w:rFonts w:asciiTheme="minorHAnsi" w:hAnsiTheme="minorHAnsi" w:cstheme="minorHAnsi"/>
          <w:sz w:val="24"/>
          <w:szCs w:val="24"/>
        </w:rPr>
        <w:t>uma</w:t>
      </w:r>
      <w:r w:rsidRPr="00C13F1D">
        <w:rPr>
          <w:rFonts w:asciiTheme="minorHAnsi" w:hAnsiTheme="minorHAnsi" w:cstheme="minorHAnsi"/>
          <w:sz w:val="24"/>
          <w:szCs w:val="24"/>
        </w:rPr>
        <w:t xml:space="preserve"> modalidade de bolsa, sendo vedada a acumulação com outras</w:t>
      </w:r>
      <w:r w:rsidR="00403665" w:rsidRPr="00C13F1D">
        <w:rPr>
          <w:rFonts w:asciiTheme="minorHAnsi" w:hAnsiTheme="minorHAnsi" w:cstheme="minorHAnsi"/>
          <w:sz w:val="24"/>
          <w:szCs w:val="24"/>
        </w:rPr>
        <w:t xml:space="preserve">, exceto </w:t>
      </w:r>
      <w:bookmarkStart w:id="3" w:name="_Hlk67435435"/>
      <w:bookmarkEnd w:id="1"/>
      <w:r w:rsidR="0036169B" w:rsidRPr="00C13F1D">
        <w:rPr>
          <w:rFonts w:asciiTheme="minorHAnsi" w:hAnsiTheme="minorHAnsi" w:cstheme="minorHAnsi"/>
          <w:sz w:val="24"/>
          <w:szCs w:val="24"/>
        </w:rPr>
        <w:t xml:space="preserve">para </w:t>
      </w:r>
      <w:r w:rsidR="00ED6C20" w:rsidRPr="00C13F1D">
        <w:rPr>
          <w:rFonts w:asciiTheme="minorHAnsi" w:hAnsiTheme="minorHAnsi" w:cstheme="minorHAnsi"/>
          <w:sz w:val="24"/>
          <w:szCs w:val="24"/>
        </w:rPr>
        <w:t>estudantes</w:t>
      </w:r>
      <w:r w:rsidR="0036169B" w:rsidRPr="00C13F1D">
        <w:rPr>
          <w:rFonts w:asciiTheme="minorHAnsi" w:hAnsiTheme="minorHAnsi" w:cstheme="minorHAnsi"/>
          <w:sz w:val="24"/>
          <w:szCs w:val="24"/>
        </w:rPr>
        <w:t xml:space="preserve"> beneficiados por programas </w:t>
      </w:r>
      <w:r w:rsidRPr="00C13F1D">
        <w:rPr>
          <w:rFonts w:asciiTheme="minorHAnsi" w:hAnsiTheme="minorHAnsi" w:cstheme="minorHAnsi"/>
          <w:sz w:val="24"/>
          <w:szCs w:val="24"/>
        </w:rPr>
        <w:t xml:space="preserve">oficiais </w:t>
      </w:r>
      <w:r w:rsidR="0036169B" w:rsidRPr="00C13F1D">
        <w:rPr>
          <w:rFonts w:asciiTheme="minorHAnsi" w:hAnsiTheme="minorHAnsi" w:cstheme="minorHAnsi"/>
          <w:sz w:val="24"/>
          <w:szCs w:val="24"/>
        </w:rPr>
        <w:t>com</w:t>
      </w:r>
      <w:r w:rsidRPr="00C13F1D">
        <w:rPr>
          <w:rFonts w:asciiTheme="minorHAnsi" w:hAnsiTheme="minorHAnsi" w:cstheme="minorHAnsi"/>
          <w:sz w:val="24"/>
          <w:szCs w:val="24"/>
        </w:rPr>
        <w:t xml:space="preserve"> objetivos assistenciais, de manutenção ou de permanência</w:t>
      </w:r>
      <w:r w:rsidR="00B64B3B" w:rsidRPr="00C13F1D">
        <w:rPr>
          <w:rFonts w:asciiTheme="minorHAnsi" w:hAnsiTheme="minorHAnsi" w:cstheme="minorHAnsi"/>
          <w:sz w:val="24"/>
          <w:szCs w:val="24"/>
        </w:rPr>
        <w:t>.</w:t>
      </w:r>
      <w:r w:rsidR="0036169B" w:rsidRPr="00C13F1D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</w:p>
    <w:p w14:paraId="64A7BE4A" w14:textId="77777777" w:rsidR="00403665" w:rsidRPr="00C13F1D" w:rsidRDefault="00403665" w:rsidP="00403665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2FA810DD" w14:textId="27425CD7" w:rsidR="0070214D" w:rsidRPr="00C13F1D" w:rsidRDefault="00F52082" w:rsidP="00732649">
      <w:pPr>
        <w:pStyle w:val="PargrafodaLista"/>
        <w:numPr>
          <w:ilvl w:val="1"/>
          <w:numId w:val="6"/>
        </w:numPr>
        <w:spacing w:before="240" w:after="240" w:line="240" w:lineRule="auto"/>
        <w:ind w:left="218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67435509"/>
      <w:bookmarkStart w:id="5" w:name="_Hlk65532111"/>
      <w:bookmarkEnd w:id="3"/>
      <w:r w:rsidRPr="00C13F1D">
        <w:rPr>
          <w:rFonts w:asciiTheme="minorHAnsi" w:hAnsiTheme="minorHAnsi" w:cstheme="minorHAnsi"/>
          <w:sz w:val="24"/>
          <w:szCs w:val="24"/>
        </w:rPr>
        <w:t xml:space="preserve">É expressamente vedada a atribuição de bolsas para estudantes com nível de até terceiro grau de parentesco </w:t>
      </w:r>
      <w:r w:rsidR="004D4494" w:rsidRPr="00C13F1D">
        <w:rPr>
          <w:rFonts w:asciiTheme="minorHAnsi" w:hAnsiTheme="minorHAnsi" w:cstheme="minorHAnsi"/>
          <w:sz w:val="24"/>
          <w:szCs w:val="24"/>
        </w:rPr>
        <w:t>com orient</w:t>
      </w:r>
      <w:r w:rsidR="00A201C0" w:rsidRPr="00C13F1D">
        <w:rPr>
          <w:rFonts w:asciiTheme="minorHAnsi" w:hAnsiTheme="minorHAnsi" w:cstheme="minorHAnsi"/>
          <w:sz w:val="24"/>
          <w:szCs w:val="24"/>
        </w:rPr>
        <w:t>a</w:t>
      </w:r>
      <w:r w:rsidR="004D4494" w:rsidRPr="00C13F1D">
        <w:rPr>
          <w:rFonts w:asciiTheme="minorHAnsi" w:hAnsiTheme="minorHAnsi" w:cstheme="minorHAnsi"/>
          <w:sz w:val="24"/>
          <w:szCs w:val="24"/>
        </w:rPr>
        <w:t>dor(a)</w:t>
      </w:r>
      <w:r w:rsidR="00A201C0" w:rsidRPr="00C13F1D">
        <w:rPr>
          <w:rFonts w:asciiTheme="minorHAnsi" w:hAnsiTheme="minorHAnsi" w:cstheme="minorHAnsi"/>
          <w:sz w:val="24"/>
          <w:szCs w:val="24"/>
        </w:rPr>
        <w:t xml:space="preserve"> e/ou </w:t>
      </w:r>
      <w:r w:rsidR="004D4494" w:rsidRPr="00C13F1D">
        <w:rPr>
          <w:rFonts w:asciiTheme="minorHAnsi" w:hAnsiTheme="minorHAnsi" w:cstheme="minorHAnsi"/>
          <w:sz w:val="24"/>
          <w:szCs w:val="24"/>
        </w:rPr>
        <w:t>coordenado</w:t>
      </w:r>
      <w:r w:rsidR="00A201C0" w:rsidRPr="00C13F1D">
        <w:rPr>
          <w:rFonts w:asciiTheme="minorHAnsi" w:hAnsiTheme="minorHAnsi" w:cstheme="minorHAnsi"/>
          <w:sz w:val="24"/>
          <w:szCs w:val="24"/>
        </w:rPr>
        <w:t xml:space="preserve">r(a) do projeto e/ou NAPI </w:t>
      </w:r>
      <w:r w:rsidRPr="00C13F1D">
        <w:rPr>
          <w:rFonts w:asciiTheme="minorHAnsi" w:hAnsiTheme="minorHAnsi" w:cstheme="minorHAnsi"/>
          <w:sz w:val="24"/>
          <w:szCs w:val="24"/>
        </w:rPr>
        <w:t>em linha reta, colateral ou por afinidade, como exemplo: pai, mãe, filhos, avós, tios, sobrinhos e cônjuge.</w:t>
      </w:r>
    </w:p>
    <w:p w14:paraId="5D9BB3F8" w14:textId="77777777" w:rsidR="0070214D" w:rsidRPr="00C13F1D" w:rsidRDefault="0070214D" w:rsidP="0070214D">
      <w:pPr>
        <w:pStyle w:val="PargrafodaLista"/>
        <w:ind w:left="578"/>
        <w:jc w:val="both"/>
        <w:rPr>
          <w:rFonts w:asciiTheme="minorHAnsi" w:hAnsiTheme="minorHAnsi" w:cstheme="minorHAnsi"/>
          <w:sz w:val="24"/>
          <w:szCs w:val="24"/>
        </w:rPr>
      </w:pPr>
    </w:p>
    <w:p w14:paraId="786C4EB2" w14:textId="77777777" w:rsidR="00F52082" w:rsidRPr="00C13F1D" w:rsidRDefault="00852105" w:rsidP="00732649">
      <w:pPr>
        <w:pStyle w:val="PargrafodaLista"/>
        <w:numPr>
          <w:ilvl w:val="1"/>
          <w:numId w:val="6"/>
        </w:numPr>
        <w:spacing w:before="240" w:after="240" w:line="240" w:lineRule="auto"/>
        <w:ind w:left="218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Será</w:t>
      </w:r>
      <w:r w:rsidR="00F821F2" w:rsidRPr="00C13F1D">
        <w:rPr>
          <w:rFonts w:asciiTheme="minorHAnsi" w:hAnsiTheme="minorHAnsi" w:cstheme="minorHAnsi"/>
          <w:sz w:val="24"/>
          <w:szCs w:val="24"/>
        </w:rPr>
        <w:t xml:space="preserve"> permitido um (01) afastamento das atividades </w:t>
      </w:r>
      <w:r w:rsidR="003A574B" w:rsidRPr="00C13F1D">
        <w:rPr>
          <w:rFonts w:asciiTheme="minorHAnsi" w:hAnsiTheme="minorHAnsi" w:cstheme="minorHAnsi"/>
          <w:sz w:val="24"/>
          <w:szCs w:val="24"/>
        </w:rPr>
        <w:t>referentes a</w:t>
      </w:r>
      <w:r w:rsidR="00F821F2" w:rsidRPr="00C13F1D">
        <w:rPr>
          <w:rFonts w:asciiTheme="minorHAnsi" w:hAnsiTheme="minorHAnsi" w:cstheme="minorHAnsi"/>
          <w:sz w:val="24"/>
          <w:szCs w:val="24"/>
        </w:rPr>
        <w:t xml:space="preserve">o Plano de Trabalho por </w:t>
      </w:r>
      <w:r w:rsidR="005C52AF" w:rsidRPr="00C13F1D">
        <w:rPr>
          <w:rFonts w:asciiTheme="minorHAnsi" w:hAnsiTheme="minorHAnsi" w:cstheme="minorHAnsi"/>
          <w:sz w:val="24"/>
          <w:szCs w:val="24"/>
        </w:rPr>
        <w:t xml:space="preserve">um </w:t>
      </w:r>
      <w:r w:rsidR="00F821F2" w:rsidRPr="00C13F1D">
        <w:rPr>
          <w:rFonts w:asciiTheme="minorHAnsi" w:hAnsiTheme="minorHAnsi" w:cstheme="minorHAnsi"/>
          <w:sz w:val="24"/>
          <w:szCs w:val="24"/>
        </w:rPr>
        <w:t>período máximo de quinze</w:t>
      </w:r>
      <w:r w:rsidR="00B556F8" w:rsidRPr="00C13F1D">
        <w:rPr>
          <w:rFonts w:asciiTheme="minorHAnsi" w:hAnsiTheme="minorHAnsi" w:cstheme="minorHAnsi"/>
          <w:sz w:val="24"/>
          <w:szCs w:val="24"/>
        </w:rPr>
        <w:t xml:space="preserve"> (15)</w:t>
      </w:r>
      <w:r w:rsidR="00F821F2" w:rsidRPr="00C13F1D">
        <w:rPr>
          <w:rFonts w:asciiTheme="minorHAnsi" w:hAnsiTheme="minorHAnsi" w:cstheme="minorHAnsi"/>
          <w:sz w:val="24"/>
          <w:szCs w:val="24"/>
        </w:rPr>
        <w:t xml:space="preserve"> dias consecutivos</w:t>
      </w:r>
      <w:r w:rsidR="00D51F06" w:rsidRPr="00C13F1D">
        <w:rPr>
          <w:rFonts w:asciiTheme="minorHAnsi" w:hAnsiTheme="minorHAnsi" w:cstheme="minorHAnsi"/>
          <w:sz w:val="24"/>
          <w:szCs w:val="24"/>
        </w:rPr>
        <w:t xml:space="preserve"> com </w:t>
      </w:r>
      <w:r w:rsidR="0020279A" w:rsidRPr="00C13F1D">
        <w:rPr>
          <w:rFonts w:asciiTheme="minorHAnsi" w:hAnsiTheme="minorHAnsi" w:cstheme="minorHAnsi"/>
          <w:sz w:val="24"/>
          <w:szCs w:val="24"/>
        </w:rPr>
        <w:t>justificativa e anuência do(a) orientador(a).</w:t>
      </w:r>
      <w:bookmarkStart w:id="6" w:name="_Hlk67435532"/>
      <w:bookmarkEnd w:id="4"/>
    </w:p>
    <w:p w14:paraId="6E140B8E" w14:textId="77777777" w:rsidR="00F52082" w:rsidRPr="00C13F1D" w:rsidRDefault="00F52082" w:rsidP="00F52082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1D232D65" w14:textId="6F21A2B8" w:rsidR="005C52AF" w:rsidRPr="00C13F1D" w:rsidRDefault="0046004E" w:rsidP="00732649">
      <w:pPr>
        <w:pStyle w:val="PargrafodaLista"/>
        <w:numPr>
          <w:ilvl w:val="1"/>
          <w:numId w:val="6"/>
        </w:numPr>
        <w:spacing w:before="240" w:after="240" w:line="240" w:lineRule="auto"/>
        <w:ind w:left="218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5C52AF" w:rsidRPr="00C13F1D">
        <w:rPr>
          <w:rFonts w:asciiTheme="minorHAnsi" w:hAnsiTheme="minorHAnsi" w:cstheme="minorHAnsi"/>
          <w:sz w:val="24"/>
          <w:szCs w:val="24"/>
        </w:rPr>
        <w:t xml:space="preserve">Em caso </w:t>
      </w:r>
      <w:r w:rsidR="00EB7D41" w:rsidRPr="00C13F1D">
        <w:rPr>
          <w:rFonts w:asciiTheme="minorHAnsi" w:hAnsiTheme="minorHAnsi" w:cstheme="minorHAnsi"/>
          <w:sz w:val="24"/>
          <w:szCs w:val="24"/>
        </w:rPr>
        <w:t xml:space="preserve">do </w:t>
      </w:r>
      <w:r w:rsidRPr="00C13F1D">
        <w:rPr>
          <w:rFonts w:asciiTheme="minorHAnsi" w:hAnsiTheme="minorHAnsi" w:cstheme="minorHAnsi"/>
          <w:sz w:val="24"/>
          <w:szCs w:val="24"/>
        </w:rPr>
        <w:t xml:space="preserve">afastamento </w:t>
      </w:r>
      <w:r w:rsidRPr="00C13F1D">
        <w:rPr>
          <w:rFonts w:asciiTheme="minorHAnsi" w:hAnsiTheme="minorHAnsi" w:cstheme="minorHAnsi"/>
          <w:b/>
          <w:bCs/>
          <w:sz w:val="24"/>
          <w:szCs w:val="24"/>
        </w:rPr>
        <w:t xml:space="preserve">superior </w:t>
      </w:r>
      <w:r w:rsidRPr="00C13F1D">
        <w:rPr>
          <w:rFonts w:asciiTheme="minorHAnsi" w:hAnsiTheme="minorHAnsi" w:cstheme="minorHAnsi"/>
          <w:sz w:val="24"/>
          <w:szCs w:val="24"/>
        </w:rPr>
        <w:t>a quinze</w:t>
      </w:r>
      <w:r w:rsidR="00B556F8" w:rsidRPr="00C13F1D">
        <w:rPr>
          <w:rFonts w:asciiTheme="minorHAnsi" w:hAnsiTheme="minorHAnsi" w:cstheme="minorHAnsi"/>
          <w:sz w:val="24"/>
          <w:szCs w:val="24"/>
        </w:rPr>
        <w:t xml:space="preserve"> (15)</w:t>
      </w:r>
      <w:r w:rsidRPr="00C13F1D">
        <w:rPr>
          <w:rFonts w:asciiTheme="minorHAnsi" w:hAnsiTheme="minorHAnsi" w:cstheme="minorHAnsi"/>
          <w:sz w:val="24"/>
          <w:szCs w:val="24"/>
        </w:rPr>
        <w:t xml:space="preserve"> dias</w:t>
      </w:r>
      <w:r w:rsidR="007A4FDF" w:rsidRPr="00C13F1D">
        <w:rPr>
          <w:rFonts w:asciiTheme="minorHAnsi" w:hAnsiTheme="minorHAnsi" w:cstheme="minorHAnsi"/>
          <w:sz w:val="24"/>
          <w:szCs w:val="24"/>
        </w:rPr>
        <w:t xml:space="preserve"> consecutivos</w:t>
      </w:r>
      <w:r w:rsidRPr="00C13F1D">
        <w:rPr>
          <w:rFonts w:asciiTheme="minorHAnsi" w:hAnsiTheme="minorHAnsi" w:cstheme="minorHAnsi"/>
          <w:sz w:val="24"/>
          <w:szCs w:val="24"/>
        </w:rPr>
        <w:t>,</w:t>
      </w:r>
      <w:r w:rsidR="005C52AF" w:rsidRPr="00C13F1D">
        <w:rPr>
          <w:rFonts w:asciiTheme="minorHAnsi" w:hAnsiTheme="minorHAnsi" w:cstheme="minorHAnsi"/>
          <w:sz w:val="24"/>
          <w:szCs w:val="24"/>
        </w:rPr>
        <w:t xml:space="preserve"> o(a) orientador(a) deverá encaminhar para o(a) Coordenador(a) do Projeto a justificativa do(a) estudante e sua anuência para análise da continuidade ou não das atividades.</w:t>
      </w:r>
    </w:p>
    <w:p w14:paraId="01C23546" w14:textId="0E39EAD0" w:rsidR="003F0E1E" w:rsidRPr="00C13F1D" w:rsidRDefault="00F52082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7" w:name="_Hlk65532228"/>
      <w:bookmarkEnd w:id="5"/>
      <w:bookmarkEnd w:id="6"/>
      <w:r w:rsidRPr="00C13F1D">
        <w:rPr>
          <w:rFonts w:asciiTheme="minorHAnsi" w:hAnsiTheme="minorHAnsi" w:cstheme="minorHAnsi"/>
          <w:sz w:val="24"/>
          <w:szCs w:val="24"/>
        </w:rPr>
        <w:t>3.</w:t>
      </w:r>
      <w:r w:rsidR="005C0DFB" w:rsidRPr="00C13F1D">
        <w:rPr>
          <w:rFonts w:asciiTheme="minorHAnsi" w:hAnsiTheme="minorHAnsi" w:cstheme="minorHAnsi"/>
          <w:sz w:val="24"/>
          <w:szCs w:val="24"/>
        </w:rPr>
        <w:t>10</w:t>
      </w:r>
      <w:r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B71863" w:rsidRPr="00C13F1D">
        <w:rPr>
          <w:rFonts w:asciiTheme="minorHAnsi" w:hAnsiTheme="minorHAnsi" w:cstheme="minorHAnsi"/>
          <w:sz w:val="24"/>
          <w:szCs w:val="24"/>
        </w:rPr>
        <w:t>Os a</w:t>
      </w:r>
      <w:r w:rsidR="00F821F2" w:rsidRPr="00C13F1D">
        <w:rPr>
          <w:rFonts w:asciiTheme="minorHAnsi" w:hAnsiTheme="minorHAnsi" w:cstheme="minorHAnsi"/>
          <w:sz w:val="24"/>
          <w:szCs w:val="24"/>
        </w:rPr>
        <w:t xml:space="preserve">fastamentos </w:t>
      </w:r>
      <w:r w:rsidR="00EB7D41" w:rsidRPr="00C13F1D">
        <w:rPr>
          <w:rFonts w:asciiTheme="minorHAnsi" w:hAnsiTheme="minorHAnsi" w:cstheme="minorHAnsi"/>
          <w:sz w:val="24"/>
          <w:szCs w:val="24"/>
        </w:rPr>
        <w:t>sem justificativa</w:t>
      </w:r>
      <w:r w:rsidR="00F821F2" w:rsidRPr="00C13F1D">
        <w:rPr>
          <w:rFonts w:asciiTheme="minorHAnsi" w:hAnsiTheme="minorHAnsi" w:cstheme="minorHAnsi"/>
          <w:sz w:val="24"/>
          <w:szCs w:val="24"/>
        </w:rPr>
        <w:t xml:space="preserve">s </w:t>
      </w:r>
      <w:r w:rsidR="00C211B1" w:rsidRPr="00C13F1D">
        <w:rPr>
          <w:rFonts w:asciiTheme="minorHAnsi" w:hAnsiTheme="minorHAnsi" w:cstheme="minorHAnsi"/>
          <w:sz w:val="24"/>
          <w:szCs w:val="24"/>
        </w:rPr>
        <w:t>ficam sujeitos à</w:t>
      </w:r>
      <w:r w:rsidR="00852105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D05E79" w:rsidRPr="00C13F1D">
        <w:rPr>
          <w:rFonts w:asciiTheme="minorHAnsi" w:hAnsiTheme="minorHAnsi" w:cstheme="minorHAnsi"/>
          <w:sz w:val="24"/>
          <w:szCs w:val="24"/>
        </w:rPr>
        <w:t>suspensão d</w:t>
      </w:r>
      <w:r w:rsidR="00852105" w:rsidRPr="00C13F1D">
        <w:rPr>
          <w:rFonts w:asciiTheme="minorHAnsi" w:hAnsiTheme="minorHAnsi" w:cstheme="minorHAnsi"/>
          <w:sz w:val="24"/>
          <w:szCs w:val="24"/>
        </w:rPr>
        <w:t>a bolsa</w:t>
      </w:r>
      <w:r w:rsidR="00C211B1" w:rsidRPr="00C13F1D">
        <w:rPr>
          <w:rFonts w:asciiTheme="minorHAnsi" w:hAnsiTheme="minorHAnsi" w:cstheme="minorHAnsi"/>
          <w:sz w:val="24"/>
          <w:szCs w:val="24"/>
        </w:rPr>
        <w:t xml:space="preserve"> e, posteriormente </w:t>
      </w:r>
      <w:r w:rsidR="00C211B1" w:rsidRPr="00AD38DF">
        <w:rPr>
          <w:rFonts w:asciiTheme="minorHAnsi" w:hAnsiTheme="minorHAnsi" w:cstheme="minorHAnsi"/>
          <w:sz w:val="24"/>
          <w:szCs w:val="24"/>
        </w:rPr>
        <w:t>cancelamento</w:t>
      </w:r>
      <w:r w:rsidR="00B556F8" w:rsidRPr="00AD38DF">
        <w:rPr>
          <w:rFonts w:asciiTheme="minorHAnsi" w:hAnsiTheme="minorHAnsi" w:cstheme="minorHAnsi"/>
          <w:sz w:val="24"/>
          <w:szCs w:val="24"/>
        </w:rPr>
        <w:t>, conforme a avaliação do</w:t>
      </w:r>
      <w:r w:rsidR="005C52AF" w:rsidRPr="00AD38DF">
        <w:rPr>
          <w:rFonts w:asciiTheme="minorHAnsi" w:hAnsiTheme="minorHAnsi" w:cstheme="minorHAnsi"/>
          <w:sz w:val="24"/>
          <w:szCs w:val="24"/>
        </w:rPr>
        <w:t>(a)</w:t>
      </w:r>
      <w:r w:rsidR="00147234" w:rsidRPr="00AD38DF">
        <w:rPr>
          <w:rFonts w:asciiTheme="minorHAnsi" w:hAnsiTheme="minorHAnsi" w:cstheme="minorHAnsi"/>
          <w:sz w:val="24"/>
          <w:szCs w:val="24"/>
        </w:rPr>
        <w:t xml:space="preserve"> orientador</w:t>
      </w:r>
      <w:r w:rsidR="005C52AF" w:rsidRPr="00AD38DF">
        <w:rPr>
          <w:rFonts w:asciiTheme="minorHAnsi" w:hAnsiTheme="minorHAnsi" w:cstheme="minorHAnsi"/>
          <w:sz w:val="24"/>
          <w:szCs w:val="24"/>
        </w:rPr>
        <w:t>(a)</w:t>
      </w:r>
      <w:r w:rsidR="00147234" w:rsidRPr="00AD38DF">
        <w:rPr>
          <w:rFonts w:asciiTheme="minorHAnsi" w:hAnsiTheme="minorHAnsi" w:cstheme="minorHAnsi"/>
          <w:sz w:val="24"/>
          <w:szCs w:val="24"/>
        </w:rPr>
        <w:t xml:space="preserve"> e</w:t>
      </w:r>
      <w:r w:rsidR="00AD38DF">
        <w:rPr>
          <w:rFonts w:asciiTheme="minorHAnsi" w:hAnsiTheme="minorHAnsi" w:cstheme="minorHAnsi"/>
          <w:sz w:val="24"/>
          <w:szCs w:val="24"/>
        </w:rPr>
        <w:t>/ou</w:t>
      </w:r>
      <w:r w:rsidR="00147234" w:rsidRPr="00AD38DF">
        <w:rPr>
          <w:rFonts w:asciiTheme="minorHAnsi" w:hAnsiTheme="minorHAnsi" w:cstheme="minorHAnsi"/>
          <w:sz w:val="24"/>
          <w:szCs w:val="24"/>
        </w:rPr>
        <w:t xml:space="preserve"> coordenador</w:t>
      </w:r>
      <w:r w:rsidR="005C52AF" w:rsidRPr="00AD38DF">
        <w:rPr>
          <w:rFonts w:asciiTheme="minorHAnsi" w:hAnsiTheme="minorHAnsi" w:cstheme="minorHAnsi"/>
          <w:sz w:val="24"/>
          <w:szCs w:val="24"/>
        </w:rPr>
        <w:t>(a)</w:t>
      </w:r>
      <w:r w:rsidR="00147234" w:rsidRPr="00AD38DF">
        <w:rPr>
          <w:rFonts w:asciiTheme="minorHAnsi" w:hAnsiTheme="minorHAnsi" w:cstheme="minorHAnsi"/>
          <w:sz w:val="24"/>
          <w:szCs w:val="24"/>
        </w:rPr>
        <w:t xml:space="preserve"> do NAPI</w:t>
      </w:r>
      <w:r w:rsidR="00B556F8" w:rsidRPr="00AD38DF">
        <w:rPr>
          <w:rFonts w:asciiTheme="minorHAnsi" w:eastAsia="Arial" w:hAnsiTheme="minorHAnsi" w:cstheme="minorHAnsi"/>
          <w:sz w:val="24"/>
          <w:szCs w:val="24"/>
          <w:lang w:eastAsia="pt-BR"/>
        </w:rPr>
        <w:t>.</w:t>
      </w:r>
    </w:p>
    <w:p w14:paraId="03E7D530" w14:textId="541F1A54" w:rsidR="00E64E42" w:rsidRPr="00C13F1D" w:rsidRDefault="00F52082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" w:name="_Hlk67435775"/>
      <w:bookmarkEnd w:id="7"/>
      <w:r w:rsidRPr="00C13F1D">
        <w:rPr>
          <w:rFonts w:asciiTheme="minorHAnsi" w:hAnsiTheme="minorHAnsi" w:cstheme="minorHAnsi"/>
          <w:sz w:val="24"/>
          <w:szCs w:val="24"/>
        </w:rPr>
        <w:t>3.1</w:t>
      </w:r>
      <w:r w:rsidR="005C0DFB" w:rsidRPr="00C13F1D">
        <w:rPr>
          <w:rFonts w:asciiTheme="minorHAnsi" w:hAnsiTheme="minorHAnsi" w:cstheme="minorHAnsi"/>
          <w:sz w:val="24"/>
          <w:szCs w:val="24"/>
        </w:rPr>
        <w:t>1</w:t>
      </w:r>
      <w:r w:rsidR="00B107FB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>Fazer referência à condição de estudante de Iniciação Científica</w:t>
      </w:r>
      <w:r w:rsidR="00913BB7">
        <w:rPr>
          <w:rFonts w:asciiTheme="minorHAnsi" w:hAnsiTheme="minorHAnsi" w:cstheme="minorHAnsi"/>
          <w:sz w:val="24"/>
          <w:szCs w:val="24"/>
        </w:rPr>
        <w:t>/Iniciação Tecnológica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nas publicações e trabalhos apresentados, incluindo menção de agradecimento à agência financiadora. </w:t>
      </w:r>
    </w:p>
    <w:p w14:paraId="16B7678D" w14:textId="6EAFD539" w:rsidR="003F0E1E" w:rsidRPr="00C13F1D" w:rsidRDefault="00E64E42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3.12</w:t>
      </w:r>
      <w:r w:rsidR="00B107FB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É expressamente vedada a divisão </w:t>
      </w:r>
      <w:bookmarkStart w:id="9" w:name="_Hlk11318313"/>
      <w:r w:rsidR="0046004E" w:rsidRPr="00C13F1D">
        <w:rPr>
          <w:rFonts w:asciiTheme="minorHAnsi" w:hAnsiTheme="minorHAnsi" w:cstheme="minorHAnsi"/>
          <w:sz w:val="24"/>
          <w:szCs w:val="24"/>
        </w:rPr>
        <w:t xml:space="preserve">do(s) valor(es) da(s) bolsa(s) </w:t>
      </w:r>
      <w:bookmarkEnd w:id="9"/>
      <w:r w:rsidR="0046004E" w:rsidRPr="00C13F1D">
        <w:rPr>
          <w:rFonts w:asciiTheme="minorHAnsi" w:hAnsiTheme="minorHAnsi" w:cstheme="minorHAnsi"/>
          <w:sz w:val="24"/>
          <w:szCs w:val="24"/>
        </w:rPr>
        <w:t>entre dois ou mais estudantes.</w:t>
      </w:r>
    </w:p>
    <w:p w14:paraId="2499892D" w14:textId="16AB9260" w:rsidR="003F0E1E" w:rsidRPr="00C13F1D" w:rsidRDefault="00E64E42" w:rsidP="005C52AF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0" w:name="_Hlk65532465"/>
      <w:r w:rsidRPr="00C13F1D">
        <w:rPr>
          <w:rFonts w:asciiTheme="minorHAnsi" w:hAnsiTheme="minorHAnsi" w:cstheme="minorHAnsi"/>
          <w:sz w:val="24"/>
          <w:szCs w:val="24"/>
        </w:rPr>
        <w:t>3.13</w:t>
      </w:r>
      <w:r w:rsidR="009D77F8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C079A" w:rsidRPr="00C13F1D">
        <w:rPr>
          <w:rFonts w:asciiTheme="minorHAnsi" w:hAnsiTheme="minorHAnsi" w:cstheme="minorHAnsi"/>
          <w:sz w:val="24"/>
          <w:szCs w:val="24"/>
        </w:rPr>
        <w:t>A certificação do</w:t>
      </w:r>
      <w:r w:rsidR="008131DC" w:rsidRPr="00C13F1D">
        <w:rPr>
          <w:rFonts w:asciiTheme="minorHAnsi" w:hAnsiTheme="minorHAnsi" w:cstheme="minorHAnsi"/>
          <w:sz w:val="24"/>
          <w:szCs w:val="24"/>
        </w:rPr>
        <w:t>(a)</w:t>
      </w:r>
      <w:r w:rsidR="004C079A" w:rsidRPr="00C13F1D">
        <w:rPr>
          <w:rFonts w:asciiTheme="minorHAnsi" w:hAnsiTheme="minorHAnsi" w:cstheme="minorHAnsi"/>
          <w:sz w:val="24"/>
          <w:szCs w:val="24"/>
        </w:rPr>
        <w:t xml:space="preserve"> bolsista</w:t>
      </w:r>
      <w:r w:rsidR="003B67B0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7055F" w:rsidRPr="00C13F1D">
        <w:rPr>
          <w:rFonts w:asciiTheme="minorHAnsi" w:hAnsiTheme="minorHAnsi" w:cstheme="minorHAnsi"/>
          <w:sz w:val="24"/>
          <w:szCs w:val="24"/>
        </w:rPr>
        <w:t>está condicio</w:t>
      </w:r>
      <w:r w:rsidR="007244B1" w:rsidRPr="00C13F1D">
        <w:rPr>
          <w:rFonts w:asciiTheme="minorHAnsi" w:hAnsiTheme="minorHAnsi" w:cstheme="minorHAnsi"/>
          <w:sz w:val="24"/>
          <w:szCs w:val="24"/>
        </w:rPr>
        <w:t xml:space="preserve">nada </w:t>
      </w:r>
      <w:r w:rsidR="0048051A" w:rsidRPr="00C13F1D">
        <w:rPr>
          <w:rFonts w:asciiTheme="minorHAnsi" w:hAnsiTheme="minorHAnsi" w:cstheme="minorHAnsi"/>
          <w:sz w:val="24"/>
          <w:szCs w:val="24"/>
        </w:rPr>
        <w:t>mediante o cumprimento dos</w:t>
      </w:r>
      <w:r w:rsidR="00F877F0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8051A" w:rsidRPr="00C13F1D">
        <w:rPr>
          <w:rFonts w:asciiTheme="minorHAnsi" w:hAnsiTheme="minorHAnsi" w:cstheme="minorHAnsi"/>
          <w:sz w:val="24"/>
          <w:szCs w:val="24"/>
        </w:rPr>
        <w:t>seguintes requisitos:</w:t>
      </w:r>
    </w:p>
    <w:p w14:paraId="77E42083" w14:textId="378491A7" w:rsidR="00553274" w:rsidRPr="00AD38DF" w:rsidRDefault="00B107FB" w:rsidP="005A7897">
      <w:pPr>
        <w:spacing w:before="240" w:after="24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 xml:space="preserve">I. </w:t>
      </w:r>
      <w:r w:rsidR="00553274" w:rsidRPr="00C13F1D">
        <w:rPr>
          <w:rFonts w:asciiTheme="minorHAnsi" w:hAnsiTheme="minorHAnsi" w:cstheme="minorHAnsi"/>
          <w:sz w:val="24"/>
          <w:szCs w:val="24"/>
        </w:rPr>
        <w:t xml:space="preserve">Período </w:t>
      </w:r>
      <w:r w:rsidR="00553274" w:rsidRPr="00AD38DF">
        <w:rPr>
          <w:rFonts w:asciiTheme="minorHAnsi" w:hAnsiTheme="minorHAnsi" w:cstheme="minorHAnsi"/>
          <w:sz w:val="24"/>
          <w:szCs w:val="24"/>
        </w:rPr>
        <w:t>mínimo para certificação da Iniciação Cientí</w:t>
      </w:r>
      <w:r w:rsidR="00F877F0" w:rsidRPr="00AD38DF">
        <w:rPr>
          <w:rFonts w:asciiTheme="minorHAnsi" w:hAnsiTheme="minorHAnsi" w:cstheme="minorHAnsi"/>
          <w:sz w:val="24"/>
          <w:szCs w:val="24"/>
        </w:rPr>
        <w:t>fica</w:t>
      </w:r>
      <w:r w:rsidR="00913BB7" w:rsidRPr="00AD38DF">
        <w:rPr>
          <w:rFonts w:asciiTheme="minorHAnsi" w:hAnsiTheme="minorHAnsi" w:cstheme="minorHAnsi"/>
          <w:sz w:val="24"/>
          <w:szCs w:val="24"/>
        </w:rPr>
        <w:t>/Iniciação Tecnológica</w:t>
      </w:r>
      <w:r w:rsidR="00F877F0" w:rsidRPr="00AD38DF">
        <w:rPr>
          <w:rFonts w:asciiTheme="minorHAnsi" w:hAnsiTheme="minorHAnsi" w:cstheme="minorHAnsi"/>
          <w:sz w:val="24"/>
          <w:szCs w:val="24"/>
        </w:rPr>
        <w:t xml:space="preserve">: </w:t>
      </w:r>
      <w:r w:rsidR="00732FC8" w:rsidRPr="00AD38DF">
        <w:rPr>
          <w:rFonts w:asciiTheme="minorHAnsi" w:hAnsiTheme="minorHAnsi" w:cstheme="minorHAnsi"/>
          <w:b/>
          <w:bCs/>
          <w:sz w:val="24"/>
          <w:szCs w:val="24"/>
        </w:rPr>
        <w:t>seis</w:t>
      </w:r>
      <w:r w:rsidR="006D56F8" w:rsidRPr="00AD38DF">
        <w:rPr>
          <w:rFonts w:asciiTheme="minorHAnsi" w:hAnsiTheme="minorHAnsi" w:cstheme="minorHAnsi"/>
          <w:b/>
          <w:bCs/>
          <w:sz w:val="24"/>
          <w:szCs w:val="24"/>
        </w:rPr>
        <w:t xml:space="preserve"> (6)</w:t>
      </w:r>
      <w:r w:rsidR="00F877F0" w:rsidRPr="00AD38DF">
        <w:rPr>
          <w:rFonts w:asciiTheme="minorHAnsi" w:hAnsiTheme="minorHAnsi" w:cstheme="minorHAnsi"/>
          <w:b/>
          <w:bCs/>
          <w:sz w:val="24"/>
          <w:szCs w:val="24"/>
        </w:rPr>
        <w:t xml:space="preserve"> meses</w:t>
      </w:r>
      <w:r w:rsidR="00732FC8" w:rsidRPr="00AD38DF">
        <w:rPr>
          <w:rFonts w:asciiTheme="minorHAnsi" w:hAnsiTheme="minorHAnsi" w:cstheme="minorHAnsi"/>
          <w:sz w:val="24"/>
          <w:szCs w:val="24"/>
        </w:rPr>
        <w:t xml:space="preserve"> a partir </w:t>
      </w:r>
      <w:r w:rsidR="002065CC" w:rsidRPr="00AD38DF">
        <w:rPr>
          <w:rFonts w:asciiTheme="minorHAnsi" w:hAnsiTheme="minorHAnsi" w:cstheme="minorHAnsi"/>
          <w:sz w:val="24"/>
          <w:szCs w:val="24"/>
        </w:rPr>
        <w:t>do início das atividades</w:t>
      </w:r>
      <w:r w:rsidR="00913BB7" w:rsidRPr="00AD38DF">
        <w:rPr>
          <w:rFonts w:asciiTheme="minorHAnsi" w:hAnsiTheme="minorHAnsi" w:cstheme="minorHAnsi"/>
          <w:sz w:val="24"/>
          <w:szCs w:val="24"/>
        </w:rPr>
        <w:t xml:space="preserve">, conforme </w:t>
      </w:r>
      <w:r w:rsidR="005C52AF" w:rsidRPr="00AD38DF">
        <w:rPr>
          <w:rFonts w:asciiTheme="minorHAnsi" w:hAnsiTheme="minorHAnsi" w:cstheme="minorHAnsi"/>
          <w:sz w:val="24"/>
          <w:szCs w:val="24"/>
        </w:rPr>
        <w:t>autorizado</w:t>
      </w:r>
      <w:r w:rsidR="002065CC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5C52AF" w:rsidRPr="00AD38DF">
        <w:rPr>
          <w:rFonts w:asciiTheme="minorHAnsi" w:hAnsiTheme="minorHAnsi" w:cstheme="minorHAnsi"/>
          <w:sz w:val="24"/>
          <w:szCs w:val="24"/>
        </w:rPr>
        <w:t>pelo orientador</w:t>
      </w:r>
      <w:r w:rsidR="002065CC" w:rsidRPr="00AD38DF">
        <w:rPr>
          <w:rFonts w:asciiTheme="minorHAnsi" w:hAnsiTheme="minorHAnsi" w:cstheme="minorHAnsi"/>
          <w:sz w:val="24"/>
          <w:szCs w:val="24"/>
        </w:rPr>
        <w:t>;</w:t>
      </w:r>
    </w:p>
    <w:p w14:paraId="776D36E8" w14:textId="3051C493" w:rsidR="00F67A46" w:rsidRPr="00C13F1D" w:rsidRDefault="003B67B0" w:rsidP="005A7897">
      <w:pPr>
        <w:spacing w:before="240" w:after="24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AD38DF">
        <w:rPr>
          <w:rFonts w:asciiTheme="minorHAnsi" w:hAnsiTheme="minorHAnsi" w:cstheme="minorHAnsi"/>
          <w:sz w:val="24"/>
          <w:szCs w:val="24"/>
        </w:rPr>
        <w:lastRenderedPageBreak/>
        <w:t xml:space="preserve">II. </w:t>
      </w:r>
      <w:r w:rsidR="00F877F0" w:rsidRPr="00AD38DF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46004E" w:rsidRPr="00AD38DF">
        <w:rPr>
          <w:rFonts w:asciiTheme="minorHAnsi" w:hAnsiTheme="minorHAnsi" w:cstheme="minorHAnsi"/>
          <w:b/>
          <w:bCs/>
          <w:sz w:val="24"/>
          <w:szCs w:val="24"/>
        </w:rPr>
        <w:t>elatório técnico-científic</w:t>
      </w:r>
      <w:r w:rsidR="00254B1F" w:rsidRPr="00AD38DF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556A75" w:rsidRPr="00AD38DF">
        <w:rPr>
          <w:rFonts w:asciiTheme="minorHAnsi" w:hAnsiTheme="minorHAnsi" w:cstheme="minorHAnsi"/>
          <w:b/>
          <w:bCs/>
          <w:sz w:val="24"/>
          <w:szCs w:val="24"/>
        </w:rPr>
        <w:t xml:space="preserve"> final</w:t>
      </w:r>
      <w:r w:rsidR="000E78C6" w:rsidRPr="00AD38DF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="00F67A46" w:rsidRPr="00AD38DF">
        <w:rPr>
          <w:rFonts w:asciiTheme="minorHAnsi" w:hAnsiTheme="minorHAnsi" w:cstheme="minorHAnsi"/>
          <w:sz w:val="24"/>
          <w:szCs w:val="24"/>
        </w:rPr>
        <w:t xml:space="preserve">O relatório </w:t>
      </w:r>
      <w:r w:rsidR="005C52AF" w:rsidRPr="00AD38DF">
        <w:rPr>
          <w:rFonts w:asciiTheme="minorHAnsi" w:hAnsiTheme="minorHAnsi" w:cstheme="minorHAnsi"/>
          <w:sz w:val="24"/>
          <w:szCs w:val="24"/>
        </w:rPr>
        <w:t>deverá ser</w:t>
      </w:r>
      <w:r w:rsidR="00F67A46" w:rsidRPr="00AD38DF">
        <w:rPr>
          <w:rFonts w:asciiTheme="minorHAnsi" w:hAnsiTheme="minorHAnsi" w:cstheme="minorHAnsi"/>
          <w:sz w:val="24"/>
          <w:szCs w:val="24"/>
        </w:rPr>
        <w:t xml:space="preserve"> submetido</w:t>
      </w:r>
      <w:r w:rsidR="005C52AF" w:rsidRPr="00AD38DF">
        <w:rPr>
          <w:rFonts w:asciiTheme="minorHAnsi" w:hAnsiTheme="minorHAnsi" w:cstheme="minorHAnsi"/>
          <w:sz w:val="24"/>
          <w:szCs w:val="24"/>
        </w:rPr>
        <w:t xml:space="preserve"> à DIRPPG,</w:t>
      </w:r>
      <w:r w:rsidR="00F67A46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774425" w:rsidRPr="00AD38DF">
        <w:rPr>
          <w:rFonts w:asciiTheme="minorHAnsi" w:hAnsiTheme="minorHAnsi" w:cstheme="minorHAnsi"/>
          <w:sz w:val="24"/>
          <w:szCs w:val="24"/>
        </w:rPr>
        <w:t>via</w:t>
      </w:r>
      <w:r w:rsidR="008131DC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5C52AF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8131DC" w:rsidRPr="00AD38DF">
        <w:rPr>
          <w:rFonts w:asciiTheme="minorHAnsi" w:hAnsiTheme="minorHAnsi" w:cstheme="minorHAnsi"/>
          <w:sz w:val="24"/>
          <w:szCs w:val="24"/>
        </w:rPr>
        <w:t>SEI</w:t>
      </w:r>
      <w:r w:rsidR="00FB1AE0" w:rsidRPr="00AD38DF">
        <w:rPr>
          <w:rFonts w:asciiTheme="minorHAnsi" w:hAnsiTheme="minorHAnsi" w:cstheme="minorHAnsi"/>
          <w:sz w:val="24"/>
          <w:szCs w:val="24"/>
        </w:rPr>
        <w:t>/DEICT</w:t>
      </w:r>
      <w:r w:rsidR="005C52AF" w:rsidRPr="00AD38DF">
        <w:rPr>
          <w:rFonts w:asciiTheme="minorHAnsi" w:hAnsiTheme="minorHAnsi" w:cstheme="minorHAnsi"/>
          <w:sz w:val="24"/>
          <w:szCs w:val="24"/>
        </w:rPr>
        <w:t>,</w:t>
      </w:r>
      <w:r w:rsidR="000E78C6" w:rsidRPr="00AD38DF">
        <w:rPr>
          <w:rFonts w:asciiTheme="minorHAnsi" w:hAnsiTheme="minorHAnsi" w:cstheme="minorHAnsi"/>
          <w:sz w:val="24"/>
          <w:szCs w:val="24"/>
        </w:rPr>
        <w:t xml:space="preserve"> </w:t>
      </w:r>
      <w:r w:rsidR="00F67A46" w:rsidRPr="00AD38DF">
        <w:rPr>
          <w:rFonts w:asciiTheme="minorHAnsi" w:hAnsiTheme="minorHAnsi" w:cstheme="minorHAnsi"/>
          <w:sz w:val="24"/>
          <w:szCs w:val="24"/>
        </w:rPr>
        <w:t xml:space="preserve">e </w:t>
      </w:r>
      <w:r w:rsidR="00553274" w:rsidRPr="00AD38DF">
        <w:rPr>
          <w:rFonts w:asciiTheme="minorHAnsi" w:hAnsiTheme="minorHAnsi" w:cstheme="minorHAnsi"/>
          <w:sz w:val="24"/>
          <w:szCs w:val="24"/>
        </w:rPr>
        <w:t>ficará</w:t>
      </w:r>
      <w:r w:rsidR="00F67A46" w:rsidRPr="00AD38DF">
        <w:rPr>
          <w:rFonts w:asciiTheme="minorHAnsi" w:hAnsiTheme="minorHAnsi" w:cstheme="minorHAnsi"/>
          <w:sz w:val="24"/>
          <w:szCs w:val="24"/>
        </w:rPr>
        <w:t xml:space="preserve"> sujeito </w:t>
      </w:r>
      <w:r w:rsidR="00176152" w:rsidRPr="00AD38DF">
        <w:rPr>
          <w:rFonts w:asciiTheme="minorHAnsi" w:hAnsiTheme="minorHAnsi" w:cstheme="minorHAnsi"/>
          <w:sz w:val="24"/>
          <w:szCs w:val="24"/>
        </w:rPr>
        <w:t>à</w:t>
      </w:r>
      <w:r w:rsidR="00F67A46" w:rsidRPr="00AD38DF">
        <w:rPr>
          <w:rFonts w:asciiTheme="minorHAnsi" w:hAnsiTheme="minorHAnsi" w:cstheme="minorHAnsi"/>
          <w:sz w:val="24"/>
          <w:szCs w:val="24"/>
        </w:rPr>
        <w:t xml:space="preserve"> aprovação</w:t>
      </w:r>
      <w:r w:rsidR="00F67A46" w:rsidRPr="00C13F1D">
        <w:rPr>
          <w:rFonts w:asciiTheme="minorHAnsi" w:hAnsiTheme="minorHAnsi" w:cstheme="minorHAnsi"/>
          <w:sz w:val="24"/>
          <w:szCs w:val="24"/>
        </w:rPr>
        <w:t>. O relatório deverá estar devidamente assinado</w:t>
      </w:r>
      <w:r w:rsidR="00A300AD" w:rsidRPr="00C13F1D">
        <w:rPr>
          <w:rFonts w:asciiTheme="minorHAnsi" w:hAnsiTheme="minorHAnsi" w:cstheme="minorHAnsi"/>
          <w:sz w:val="24"/>
          <w:szCs w:val="24"/>
        </w:rPr>
        <w:t xml:space="preserve"> pelo</w:t>
      </w:r>
      <w:r w:rsidR="008131DC" w:rsidRPr="00C13F1D">
        <w:rPr>
          <w:rFonts w:asciiTheme="minorHAnsi" w:hAnsiTheme="minorHAnsi" w:cstheme="minorHAnsi"/>
          <w:sz w:val="24"/>
          <w:szCs w:val="24"/>
        </w:rPr>
        <w:t>(a)</w:t>
      </w:r>
      <w:r w:rsidR="00A300AD" w:rsidRPr="00C13F1D">
        <w:rPr>
          <w:rFonts w:asciiTheme="minorHAnsi" w:hAnsiTheme="minorHAnsi" w:cstheme="minorHAnsi"/>
          <w:sz w:val="24"/>
          <w:szCs w:val="24"/>
        </w:rPr>
        <w:t xml:space="preserve"> orientador</w:t>
      </w:r>
      <w:r w:rsidR="008131DC" w:rsidRPr="00C13F1D">
        <w:rPr>
          <w:rFonts w:asciiTheme="minorHAnsi" w:hAnsiTheme="minorHAnsi" w:cstheme="minorHAnsi"/>
          <w:sz w:val="24"/>
          <w:szCs w:val="24"/>
        </w:rPr>
        <w:t>(a)</w:t>
      </w:r>
      <w:r w:rsidR="00A300AD" w:rsidRPr="00C13F1D">
        <w:rPr>
          <w:rFonts w:asciiTheme="minorHAnsi" w:hAnsiTheme="minorHAnsi" w:cstheme="minorHAnsi"/>
          <w:sz w:val="24"/>
          <w:szCs w:val="24"/>
        </w:rPr>
        <w:t xml:space="preserve"> e estudante</w:t>
      </w:r>
      <w:r w:rsidR="00F67A46" w:rsidRPr="00C13F1D">
        <w:rPr>
          <w:rFonts w:asciiTheme="minorHAnsi" w:hAnsiTheme="minorHAnsi" w:cstheme="minorHAnsi"/>
          <w:sz w:val="24"/>
          <w:szCs w:val="24"/>
        </w:rPr>
        <w:t xml:space="preserve"> e</w:t>
      </w:r>
      <w:r w:rsidR="00553274" w:rsidRPr="00C13F1D">
        <w:rPr>
          <w:rFonts w:asciiTheme="minorHAnsi" w:hAnsiTheme="minorHAnsi" w:cstheme="minorHAnsi"/>
          <w:sz w:val="24"/>
          <w:szCs w:val="24"/>
        </w:rPr>
        <w:t xml:space="preserve"> em</w:t>
      </w:r>
      <w:r w:rsidR="00F67A46" w:rsidRPr="00C13F1D">
        <w:rPr>
          <w:rFonts w:asciiTheme="minorHAnsi" w:hAnsiTheme="minorHAnsi" w:cstheme="minorHAnsi"/>
          <w:sz w:val="24"/>
          <w:szCs w:val="24"/>
        </w:rPr>
        <w:t xml:space="preserve"> formato PDF</w:t>
      </w:r>
      <w:r w:rsidR="007A3D37" w:rsidRPr="00C13F1D">
        <w:rPr>
          <w:rFonts w:asciiTheme="minorHAnsi" w:hAnsiTheme="minorHAnsi" w:cstheme="minorHAnsi"/>
          <w:sz w:val="24"/>
          <w:szCs w:val="24"/>
        </w:rPr>
        <w:t>;</w:t>
      </w:r>
    </w:p>
    <w:p w14:paraId="51823E1B" w14:textId="1BE2A79D" w:rsidR="00FB1AE0" w:rsidRPr="00C13F1D" w:rsidRDefault="00FB1AE0" w:rsidP="005A7897">
      <w:pPr>
        <w:spacing w:before="240" w:after="24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highlight w:val="cyan"/>
        </w:rPr>
      </w:pPr>
      <w:r w:rsidRPr="00C13F1D">
        <w:rPr>
          <w:rFonts w:asciiTheme="minorHAnsi" w:hAnsiTheme="minorHAnsi" w:cstheme="minorHAnsi"/>
          <w:sz w:val="24"/>
          <w:szCs w:val="24"/>
        </w:rPr>
        <w:t xml:space="preserve">III. Apresentação do trabalho </w:t>
      </w:r>
      <w:r w:rsidR="00E73B7A">
        <w:rPr>
          <w:rFonts w:asciiTheme="minorHAnsi" w:hAnsiTheme="minorHAnsi" w:cstheme="minorHAnsi"/>
          <w:sz w:val="24"/>
          <w:szCs w:val="24"/>
        </w:rPr>
        <w:t>em</w:t>
      </w:r>
      <w:r w:rsidR="00F34F09" w:rsidRPr="00F34F09">
        <w:rPr>
          <w:rFonts w:asciiTheme="minorHAnsi" w:hAnsiTheme="minorHAnsi" w:cstheme="minorHAnsi"/>
          <w:sz w:val="24"/>
          <w:szCs w:val="24"/>
        </w:rPr>
        <w:t xml:space="preserve"> eventos científicos aderentes ao escopo do projeto</w:t>
      </w:r>
      <w:r w:rsidRPr="00C13F1D">
        <w:rPr>
          <w:rFonts w:asciiTheme="minorHAnsi" w:hAnsiTheme="minorHAnsi" w:cstheme="minorHAnsi"/>
          <w:sz w:val="24"/>
          <w:szCs w:val="24"/>
        </w:rPr>
        <w:t>.</w:t>
      </w:r>
    </w:p>
    <w:p w14:paraId="1202528D" w14:textId="0AC78D41" w:rsidR="009D77F8" w:rsidRPr="00C13F1D" w:rsidRDefault="00E64E42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1" w:name="_Hlk65532557"/>
      <w:bookmarkEnd w:id="10"/>
      <w:r w:rsidRPr="00C13F1D">
        <w:rPr>
          <w:rFonts w:asciiTheme="minorHAnsi" w:hAnsiTheme="minorHAnsi" w:cstheme="minorHAnsi"/>
          <w:sz w:val="24"/>
          <w:szCs w:val="24"/>
        </w:rPr>
        <w:t>3.14</w:t>
      </w:r>
      <w:r w:rsidR="009D77F8" w:rsidRPr="00C13F1D">
        <w:rPr>
          <w:rFonts w:asciiTheme="minorHAnsi" w:hAnsiTheme="minorHAnsi" w:cstheme="minorHAnsi"/>
          <w:sz w:val="24"/>
          <w:szCs w:val="24"/>
        </w:rPr>
        <w:t xml:space="preserve"> Em caso do rendimento acadêmico </w:t>
      </w:r>
      <w:r w:rsidR="007A3D37" w:rsidRPr="00C13F1D">
        <w:rPr>
          <w:rFonts w:asciiTheme="minorHAnsi" w:hAnsiTheme="minorHAnsi" w:cstheme="minorHAnsi"/>
          <w:sz w:val="24"/>
          <w:szCs w:val="24"/>
        </w:rPr>
        <w:t xml:space="preserve">insatisfatório </w:t>
      </w:r>
      <w:r w:rsidR="009D77F8" w:rsidRPr="00C13F1D">
        <w:rPr>
          <w:rFonts w:asciiTheme="minorHAnsi" w:hAnsiTheme="minorHAnsi" w:cstheme="minorHAnsi"/>
          <w:sz w:val="24"/>
          <w:szCs w:val="24"/>
        </w:rPr>
        <w:t>do</w:t>
      </w:r>
      <w:r w:rsidR="008131DC" w:rsidRPr="00C13F1D">
        <w:rPr>
          <w:rFonts w:asciiTheme="minorHAnsi" w:hAnsiTheme="minorHAnsi" w:cstheme="minorHAnsi"/>
          <w:sz w:val="24"/>
          <w:szCs w:val="24"/>
        </w:rPr>
        <w:t>(a)</w:t>
      </w:r>
      <w:r w:rsidR="009D77F8" w:rsidRPr="00C13F1D">
        <w:rPr>
          <w:rFonts w:asciiTheme="minorHAnsi" w:hAnsiTheme="minorHAnsi" w:cstheme="minorHAnsi"/>
          <w:sz w:val="24"/>
          <w:szCs w:val="24"/>
        </w:rPr>
        <w:t xml:space="preserve"> bolsista e/ou o descumprimento dos deveres e requisitos citados acima, a bolsa pode</w:t>
      </w:r>
      <w:r w:rsidR="005C52AF" w:rsidRPr="00C13F1D">
        <w:rPr>
          <w:rFonts w:asciiTheme="minorHAnsi" w:hAnsiTheme="minorHAnsi" w:cstheme="minorHAnsi"/>
          <w:sz w:val="24"/>
          <w:szCs w:val="24"/>
        </w:rPr>
        <w:t>rá</w:t>
      </w:r>
      <w:r w:rsidR="009D77F8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2C53D8" w:rsidRPr="00C13F1D">
        <w:rPr>
          <w:rFonts w:asciiTheme="minorHAnsi" w:hAnsiTheme="minorHAnsi" w:cstheme="minorHAnsi"/>
          <w:sz w:val="24"/>
          <w:szCs w:val="24"/>
        </w:rPr>
        <w:t xml:space="preserve">ser suspensa </w:t>
      </w:r>
      <w:r w:rsidR="009D77F8" w:rsidRPr="00C13F1D">
        <w:rPr>
          <w:rFonts w:asciiTheme="minorHAnsi" w:hAnsiTheme="minorHAnsi" w:cstheme="minorHAnsi"/>
          <w:sz w:val="24"/>
          <w:szCs w:val="24"/>
        </w:rPr>
        <w:t xml:space="preserve">ou cancelada. </w:t>
      </w:r>
    </w:p>
    <w:p w14:paraId="2CBA764B" w14:textId="7ED3ED9C" w:rsidR="009D77F8" w:rsidRPr="00C13F1D" w:rsidRDefault="001437D9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12" w:name="_Hlk65532577"/>
      <w:bookmarkEnd w:id="11"/>
      <w:r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>3.15</w:t>
      </w:r>
      <w:r w:rsidR="00E503CF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C52AF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Caso os requisitos e compromissos estabelecidos nesse Edital não sejam cumpridos pelo estudante, </w:t>
      </w:r>
      <w:r w:rsidR="005C52AF" w:rsidRPr="00C13F1D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os valores recebidos pelo bolsista de forma indevida são passíveis </w:t>
      </w:r>
      <w:r w:rsidR="00146396" w:rsidRPr="00C13F1D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de devolução</w:t>
      </w:r>
      <w:r w:rsidR="00907A3C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à Fundação Araucária</w:t>
      </w:r>
      <w:r w:rsidR="009D77F8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5C52AF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>com a devida correção monetária.</w:t>
      </w:r>
    </w:p>
    <w:p w14:paraId="2B5B583A" w14:textId="55096152" w:rsidR="00365B44" w:rsidRPr="00C13F1D" w:rsidRDefault="001437D9" w:rsidP="005A7897">
      <w:pPr>
        <w:spacing w:before="240" w:after="24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>3.16</w:t>
      </w:r>
      <w:r w:rsidR="00365B44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FB1AE0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>O</w:t>
      </w:r>
      <w:r w:rsidR="00907A3C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>(a)</w:t>
      </w:r>
      <w:r w:rsidR="00FB1AE0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60302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bolsista </w:t>
      </w:r>
      <w:r w:rsidR="00FB1AE0" w:rsidRPr="00C13F1D">
        <w:rPr>
          <w:rFonts w:asciiTheme="minorHAnsi" w:hAnsiTheme="minorHAnsi" w:cstheme="minorHAnsi"/>
          <w:sz w:val="24"/>
          <w:szCs w:val="24"/>
          <w:shd w:val="clear" w:color="auto" w:fill="FFFFFF"/>
        </w:rPr>
        <w:t>deverá p</w:t>
      </w:r>
      <w:r w:rsidR="00365B44" w:rsidRPr="00C13F1D">
        <w:rPr>
          <w:rStyle w:val="2432"/>
          <w:rFonts w:asciiTheme="minorHAnsi" w:hAnsiTheme="minorHAnsi" w:cstheme="minorHAnsi"/>
          <w:color w:val="000000"/>
          <w:sz w:val="24"/>
          <w:szCs w:val="24"/>
        </w:rPr>
        <w:t>articipar</w:t>
      </w:r>
      <w:r w:rsidR="00365B44" w:rsidRPr="00C13F1D">
        <w:rPr>
          <w:rFonts w:asciiTheme="minorHAnsi" w:hAnsiTheme="minorHAnsi" w:cstheme="minorHAnsi"/>
          <w:color w:val="000000"/>
          <w:sz w:val="24"/>
          <w:szCs w:val="24"/>
        </w:rPr>
        <w:t>, sempre que solicitado pelo</w:t>
      </w:r>
      <w:r w:rsidR="00907A3C" w:rsidRPr="00C13F1D">
        <w:rPr>
          <w:rFonts w:asciiTheme="minorHAnsi" w:hAnsiTheme="minorHAnsi" w:cstheme="minorHAnsi"/>
          <w:color w:val="000000"/>
          <w:sz w:val="24"/>
          <w:szCs w:val="24"/>
        </w:rPr>
        <w:t>(a)</w:t>
      </w:r>
      <w:r w:rsidR="00365B44" w:rsidRPr="00C13F1D">
        <w:rPr>
          <w:rFonts w:asciiTheme="minorHAnsi" w:hAnsiTheme="minorHAnsi" w:cstheme="minorHAnsi"/>
          <w:color w:val="000000"/>
          <w:sz w:val="24"/>
          <w:szCs w:val="24"/>
        </w:rPr>
        <w:t xml:space="preserve"> orientador</w:t>
      </w:r>
      <w:r w:rsidR="00907A3C" w:rsidRPr="00C13F1D">
        <w:rPr>
          <w:rFonts w:asciiTheme="minorHAnsi" w:hAnsiTheme="minorHAnsi" w:cstheme="minorHAnsi"/>
          <w:color w:val="000000"/>
          <w:sz w:val="24"/>
          <w:szCs w:val="24"/>
        </w:rPr>
        <w:t>(a)</w:t>
      </w:r>
      <w:r w:rsidR="00365B44" w:rsidRPr="00C13F1D">
        <w:rPr>
          <w:rFonts w:asciiTheme="minorHAnsi" w:hAnsiTheme="minorHAnsi" w:cstheme="minorHAnsi"/>
          <w:color w:val="000000"/>
          <w:sz w:val="24"/>
          <w:szCs w:val="24"/>
        </w:rPr>
        <w:t>, d</w:t>
      </w:r>
      <w:r w:rsidR="00FB1AE0" w:rsidRPr="00C13F1D">
        <w:rPr>
          <w:rFonts w:asciiTheme="minorHAnsi" w:hAnsiTheme="minorHAnsi" w:cstheme="minorHAnsi"/>
          <w:color w:val="000000"/>
          <w:sz w:val="24"/>
          <w:szCs w:val="24"/>
        </w:rPr>
        <w:t>os</w:t>
      </w:r>
      <w:r w:rsidR="00365B44" w:rsidRPr="00C13F1D">
        <w:rPr>
          <w:rFonts w:asciiTheme="minorHAnsi" w:hAnsiTheme="minorHAnsi" w:cstheme="minorHAnsi"/>
          <w:color w:val="000000"/>
          <w:sz w:val="24"/>
          <w:szCs w:val="24"/>
        </w:rPr>
        <w:t xml:space="preserve"> eventos correlatos a este Edital</w:t>
      </w:r>
      <w:r w:rsidR="00FB1AE0" w:rsidRPr="00C13F1D">
        <w:rPr>
          <w:rFonts w:asciiTheme="minorHAnsi" w:hAnsiTheme="minorHAnsi" w:cstheme="minorHAnsi"/>
          <w:color w:val="000000"/>
          <w:sz w:val="24"/>
          <w:szCs w:val="24"/>
        </w:rPr>
        <w:t xml:space="preserve"> e</w:t>
      </w:r>
      <w:r w:rsidR="00365B44" w:rsidRPr="00C13F1D">
        <w:rPr>
          <w:rFonts w:asciiTheme="minorHAnsi" w:hAnsiTheme="minorHAnsi" w:cstheme="minorHAnsi"/>
          <w:color w:val="000000"/>
          <w:sz w:val="24"/>
          <w:szCs w:val="24"/>
        </w:rPr>
        <w:t xml:space="preserve"> organizados pela UTFPR.</w:t>
      </w:r>
    </w:p>
    <w:bookmarkEnd w:id="8"/>
    <w:bookmarkEnd w:id="12"/>
    <w:p w14:paraId="2590E1D7" w14:textId="77777777" w:rsidR="003F0E1E" w:rsidRPr="00C13F1D" w:rsidRDefault="003F0E1E" w:rsidP="005A7897">
      <w:pPr>
        <w:pStyle w:val="PargrafodaLista"/>
        <w:spacing w:before="240" w:after="240" w:line="240" w:lineRule="auto"/>
        <w:rPr>
          <w:rFonts w:asciiTheme="minorHAnsi" w:hAnsiTheme="minorHAnsi" w:cstheme="minorHAnsi"/>
          <w:sz w:val="24"/>
          <w:szCs w:val="24"/>
        </w:rPr>
      </w:pPr>
    </w:p>
    <w:p w14:paraId="4234A9EE" w14:textId="556B3C73" w:rsidR="003F0E1E" w:rsidRPr="00C13F1D" w:rsidRDefault="001437D9" w:rsidP="005A7897">
      <w:pPr>
        <w:pStyle w:val="PargrafodaLista"/>
        <w:spacing w:before="240" w:after="240" w:line="240" w:lineRule="auto"/>
        <w:ind w:left="420"/>
        <w:rPr>
          <w:rFonts w:asciiTheme="minorHAnsi" w:hAnsiTheme="minorHAnsi" w:cstheme="minorHAnsi"/>
          <w:b/>
          <w:sz w:val="24"/>
          <w:szCs w:val="24"/>
        </w:rPr>
      </w:pPr>
      <w:r w:rsidRPr="00C13F1D">
        <w:rPr>
          <w:rFonts w:asciiTheme="minorHAnsi" w:hAnsiTheme="minorHAnsi" w:cstheme="minorHAnsi"/>
          <w:b/>
          <w:sz w:val="24"/>
          <w:szCs w:val="24"/>
        </w:rPr>
        <w:t>4</w:t>
      </w:r>
      <w:r w:rsidR="00A300AD" w:rsidRPr="00C13F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b/>
          <w:sz w:val="24"/>
          <w:szCs w:val="24"/>
        </w:rPr>
        <w:t xml:space="preserve">INSCRIÇÃO PARA </w:t>
      </w:r>
      <w:r w:rsidR="00E06C56" w:rsidRPr="00C13F1D">
        <w:rPr>
          <w:rFonts w:asciiTheme="minorHAnsi" w:hAnsiTheme="minorHAnsi" w:cstheme="minorHAnsi"/>
          <w:b/>
          <w:sz w:val="24"/>
          <w:szCs w:val="24"/>
        </w:rPr>
        <w:t>CONCORRER</w:t>
      </w:r>
      <w:r w:rsidR="0046004E" w:rsidRPr="00C13F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165F" w:rsidRPr="00C13F1D">
        <w:rPr>
          <w:rFonts w:asciiTheme="minorHAnsi" w:hAnsiTheme="minorHAnsi" w:cstheme="minorHAnsi"/>
          <w:b/>
          <w:sz w:val="24"/>
          <w:szCs w:val="24"/>
        </w:rPr>
        <w:t>AS</w:t>
      </w:r>
      <w:r w:rsidR="0046004E" w:rsidRPr="00C13F1D">
        <w:rPr>
          <w:rFonts w:asciiTheme="minorHAnsi" w:hAnsiTheme="minorHAnsi" w:cstheme="minorHAnsi"/>
          <w:b/>
          <w:sz w:val="24"/>
          <w:szCs w:val="24"/>
        </w:rPr>
        <w:t xml:space="preserve"> BOLSAS</w:t>
      </w:r>
    </w:p>
    <w:p w14:paraId="105C70FC" w14:textId="2CA8B68D" w:rsidR="00A06F33" w:rsidRPr="00C13F1D" w:rsidRDefault="003E42D3" w:rsidP="00AD6185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3" w:name="_Hlk64927277"/>
      <w:r w:rsidRPr="00C13F1D">
        <w:rPr>
          <w:rFonts w:asciiTheme="minorHAnsi" w:hAnsiTheme="minorHAnsi" w:cstheme="minorHAnsi"/>
          <w:sz w:val="24"/>
          <w:szCs w:val="24"/>
        </w:rPr>
        <w:t>4</w:t>
      </w:r>
      <w:r w:rsidR="00B107FB" w:rsidRPr="00C13F1D">
        <w:rPr>
          <w:rFonts w:asciiTheme="minorHAnsi" w:hAnsiTheme="minorHAnsi" w:cstheme="minorHAnsi"/>
          <w:sz w:val="24"/>
          <w:szCs w:val="24"/>
        </w:rPr>
        <w:t xml:space="preserve">.1 </w:t>
      </w:r>
      <w:r w:rsidR="0046004E" w:rsidRPr="00C13F1D">
        <w:rPr>
          <w:rFonts w:asciiTheme="minorHAnsi" w:hAnsiTheme="minorHAnsi" w:cstheme="minorHAnsi"/>
          <w:sz w:val="24"/>
          <w:szCs w:val="24"/>
        </w:rPr>
        <w:t>O</w:t>
      </w:r>
      <w:r w:rsidR="008131DC" w:rsidRPr="00C13F1D">
        <w:rPr>
          <w:rFonts w:asciiTheme="minorHAnsi" w:hAnsiTheme="minorHAnsi" w:cstheme="minorHAnsi"/>
          <w:sz w:val="24"/>
          <w:szCs w:val="24"/>
        </w:rPr>
        <w:t>(a)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23165F" w:rsidRPr="00C13F1D">
        <w:rPr>
          <w:rFonts w:asciiTheme="minorHAnsi" w:hAnsiTheme="minorHAnsi" w:cstheme="minorHAnsi"/>
          <w:sz w:val="24"/>
          <w:szCs w:val="24"/>
        </w:rPr>
        <w:t>estudante</w:t>
      </w:r>
      <w:r w:rsidR="00E62247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deverá </w:t>
      </w:r>
      <w:r w:rsidR="004241C0" w:rsidRPr="00C13F1D">
        <w:rPr>
          <w:rFonts w:asciiTheme="minorHAnsi" w:hAnsiTheme="minorHAnsi" w:cstheme="minorHAnsi"/>
          <w:sz w:val="24"/>
          <w:szCs w:val="24"/>
        </w:rPr>
        <w:t>preencher o formulário de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inscrição</w:t>
      </w:r>
      <w:r w:rsidR="00E503CF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6165A8" w:rsidRPr="00C13F1D">
        <w:rPr>
          <w:rFonts w:asciiTheme="minorHAnsi" w:hAnsiTheme="minorHAnsi" w:cstheme="minorHAnsi"/>
          <w:sz w:val="24"/>
          <w:szCs w:val="24"/>
          <w:highlight w:val="yellow"/>
        </w:rPr>
        <w:t>no link</w:t>
      </w:r>
      <w:r w:rsidR="00965CD2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 do forms/e-mail</w:t>
      </w:r>
      <w:r w:rsidR="00C9525B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 institucional</w:t>
      </w:r>
      <w:r w:rsidR="0070214D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EC4A2F" w:rsidRPr="00C13F1D">
        <w:rPr>
          <w:rFonts w:asciiTheme="minorHAnsi" w:hAnsiTheme="minorHAnsi" w:cstheme="minorHAnsi"/>
          <w:sz w:val="24"/>
          <w:szCs w:val="24"/>
        </w:rPr>
        <w:t xml:space="preserve">e </w:t>
      </w:r>
      <w:r w:rsidR="00A54AAE" w:rsidRPr="00C13F1D">
        <w:rPr>
          <w:rFonts w:asciiTheme="minorHAnsi" w:hAnsiTheme="minorHAnsi" w:cstheme="minorHAnsi"/>
          <w:sz w:val="24"/>
          <w:szCs w:val="24"/>
        </w:rPr>
        <w:t>anexar</w:t>
      </w:r>
      <w:r w:rsidR="00EC4A2F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70214D" w:rsidRPr="00C13F1D">
        <w:rPr>
          <w:rFonts w:asciiTheme="minorHAnsi" w:hAnsiTheme="minorHAnsi" w:cstheme="minorHAnsi"/>
          <w:sz w:val="24"/>
          <w:szCs w:val="24"/>
        </w:rPr>
        <w:t>a documentação</w:t>
      </w:r>
      <w:r w:rsidR="00A54AAE" w:rsidRPr="00C13F1D">
        <w:rPr>
          <w:rFonts w:asciiTheme="minorHAnsi" w:hAnsiTheme="minorHAnsi" w:cstheme="minorHAnsi"/>
          <w:sz w:val="24"/>
          <w:szCs w:val="24"/>
        </w:rPr>
        <w:t xml:space="preserve"> (em formato PDF)</w:t>
      </w:r>
      <w:r w:rsidR="0070214D" w:rsidRPr="00C13F1D">
        <w:rPr>
          <w:rFonts w:asciiTheme="minorHAnsi" w:hAnsiTheme="minorHAnsi" w:cstheme="minorHAnsi"/>
          <w:sz w:val="24"/>
          <w:szCs w:val="24"/>
        </w:rPr>
        <w:t>:</w:t>
      </w:r>
    </w:p>
    <w:p w14:paraId="2B1FDC28" w14:textId="5737B875" w:rsidR="0070214D" w:rsidRPr="00C13F1D" w:rsidRDefault="0070214D" w:rsidP="00AD6185">
      <w:pPr>
        <w:spacing w:before="120" w:after="12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a. Currículo Lattes atualizado</w:t>
      </w:r>
      <w:r w:rsidR="00C9525B" w:rsidRPr="00C13F1D">
        <w:rPr>
          <w:rFonts w:asciiTheme="minorHAnsi" w:hAnsiTheme="minorHAnsi" w:cstheme="minorHAnsi"/>
          <w:sz w:val="24"/>
          <w:szCs w:val="24"/>
        </w:rPr>
        <w:t>;</w:t>
      </w:r>
    </w:p>
    <w:p w14:paraId="5ACD4238" w14:textId="3DF0CE5E" w:rsidR="0070214D" w:rsidRPr="00C13F1D" w:rsidRDefault="0070214D" w:rsidP="00AD6185">
      <w:pPr>
        <w:spacing w:before="120" w:after="12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b. Comprovante de matrícula</w:t>
      </w:r>
      <w:r w:rsidR="00913BB7">
        <w:rPr>
          <w:rFonts w:asciiTheme="minorHAnsi" w:hAnsiTheme="minorHAnsi" w:cstheme="minorHAnsi"/>
          <w:sz w:val="24"/>
          <w:szCs w:val="24"/>
        </w:rPr>
        <w:t xml:space="preserve"> em curso de graduação na UTFPR</w:t>
      </w:r>
      <w:r w:rsidR="00C9525B" w:rsidRPr="00C13F1D">
        <w:rPr>
          <w:rFonts w:asciiTheme="minorHAnsi" w:hAnsiTheme="minorHAnsi" w:cstheme="minorHAnsi"/>
          <w:sz w:val="24"/>
          <w:szCs w:val="24"/>
        </w:rPr>
        <w:t>;</w:t>
      </w:r>
    </w:p>
    <w:p w14:paraId="1C41815D" w14:textId="3815769A" w:rsidR="0070214D" w:rsidRPr="00C13F1D" w:rsidRDefault="0070214D" w:rsidP="00AD6185">
      <w:pPr>
        <w:spacing w:before="120" w:after="12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c. Histórico Escolar</w:t>
      </w:r>
      <w:r w:rsidR="00913BB7">
        <w:rPr>
          <w:rFonts w:asciiTheme="minorHAnsi" w:hAnsiTheme="minorHAnsi" w:cstheme="minorHAnsi"/>
          <w:sz w:val="24"/>
          <w:szCs w:val="24"/>
        </w:rPr>
        <w:t xml:space="preserve"> referente ao curso de graduação</w:t>
      </w:r>
      <w:r w:rsidR="00C9525B" w:rsidRPr="00C13F1D">
        <w:rPr>
          <w:rFonts w:asciiTheme="minorHAnsi" w:hAnsiTheme="minorHAnsi" w:cstheme="minorHAnsi"/>
          <w:sz w:val="24"/>
          <w:szCs w:val="24"/>
        </w:rPr>
        <w:t>;</w:t>
      </w:r>
    </w:p>
    <w:p w14:paraId="310CD20E" w14:textId="29CB1623" w:rsidR="0070214D" w:rsidRPr="00C13F1D" w:rsidRDefault="0070214D" w:rsidP="00AD6185">
      <w:pPr>
        <w:spacing w:before="120" w:after="120" w:line="240" w:lineRule="auto"/>
        <w:ind w:firstLine="708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C13F1D">
        <w:rPr>
          <w:rFonts w:asciiTheme="minorHAnsi" w:hAnsiTheme="minorHAnsi" w:cstheme="minorHAnsi"/>
          <w:sz w:val="24"/>
          <w:szCs w:val="24"/>
          <w:highlight w:val="yellow"/>
        </w:rPr>
        <w:t>d. Outros documentos</w:t>
      </w:r>
      <w:r w:rsidR="00C9525B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 (conforme os critérios pertinentes da área)</w:t>
      </w:r>
      <w:r w:rsidR="00C9525B" w:rsidRPr="00C13F1D">
        <w:rPr>
          <w:rFonts w:asciiTheme="minorHAnsi" w:hAnsiTheme="minorHAnsi" w:cstheme="minorHAnsi"/>
          <w:sz w:val="24"/>
          <w:szCs w:val="24"/>
        </w:rPr>
        <w:t>.</w:t>
      </w:r>
    </w:p>
    <w:p w14:paraId="22C15CE5" w14:textId="709012DD" w:rsidR="003F0E1E" w:rsidRPr="00C13F1D" w:rsidRDefault="00FA17A0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4</w:t>
      </w:r>
      <w:r w:rsidR="00A918E5" w:rsidRPr="00C13F1D">
        <w:rPr>
          <w:rFonts w:asciiTheme="minorHAnsi" w:hAnsiTheme="minorHAnsi" w:cstheme="minorHAnsi"/>
          <w:sz w:val="24"/>
          <w:szCs w:val="24"/>
        </w:rPr>
        <w:t>.</w:t>
      </w:r>
      <w:r w:rsidR="00BF40A6" w:rsidRPr="00C13F1D">
        <w:rPr>
          <w:rFonts w:asciiTheme="minorHAnsi" w:hAnsiTheme="minorHAnsi" w:cstheme="minorHAnsi"/>
          <w:sz w:val="24"/>
          <w:szCs w:val="24"/>
        </w:rPr>
        <w:t>2</w:t>
      </w:r>
      <w:r w:rsidR="00A918E5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A inscrição deverá respeitar o período indicado no </w:t>
      </w:r>
      <w:r w:rsidR="0046004E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item </w:t>
      </w:r>
      <w:r w:rsidR="00AD6185" w:rsidRPr="00C13F1D">
        <w:rPr>
          <w:rFonts w:asciiTheme="minorHAnsi" w:hAnsiTheme="minorHAnsi" w:cstheme="minorHAnsi"/>
          <w:sz w:val="24"/>
          <w:szCs w:val="24"/>
          <w:highlight w:val="yellow"/>
        </w:rPr>
        <w:t>9</w:t>
      </w:r>
      <w:r w:rsidR="00CE490D" w:rsidRPr="00C13F1D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C77C1D" w:rsidRPr="00C13F1D">
        <w:rPr>
          <w:rFonts w:asciiTheme="minorHAnsi" w:hAnsiTheme="minorHAnsi" w:cstheme="minorHAnsi"/>
          <w:sz w:val="24"/>
          <w:szCs w:val="24"/>
          <w:highlight w:val="yellow"/>
        </w:rPr>
        <w:t>1</w:t>
      </w:r>
      <w:r w:rsidR="00C77C1D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>do presente Edital</w:t>
      </w:r>
      <w:bookmarkEnd w:id="13"/>
      <w:r w:rsidR="0046004E" w:rsidRPr="00C13F1D">
        <w:rPr>
          <w:rFonts w:asciiTheme="minorHAnsi" w:hAnsiTheme="minorHAnsi" w:cstheme="minorHAnsi"/>
          <w:sz w:val="24"/>
          <w:szCs w:val="24"/>
        </w:rPr>
        <w:t>.</w:t>
      </w:r>
    </w:p>
    <w:p w14:paraId="310CD27C" w14:textId="68059EAA" w:rsidR="00604176" w:rsidRPr="00E317EE" w:rsidRDefault="00D027E0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17EE">
        <w:rPr>
          <w:rFonts w:asciiTheme="minorHAnsi" w:hAnsiTheme="minorHAnsi" w:cstheme="minorHAnsi"/>
          <w:sz w:val="24"/>
          <w:szCs w:val="24"/>
        </w:rPr>
        <w:t>4</w:t>
      </w:r>
      <w:r w:rsidR="00604176" w:rsidRPr="00E317EE">
        <w:rPr>
          <w:rFonts w:asciiTheme="minorHAnsi" w:hAnsiTheme="minorHAnsi" w:cstheme="minorHAnsi"/>
          <w:sz w:val="24"/>
          <w:szCs w:val="24"/>
        </w:rPr>
        <w:t>.</w:t>
      </w:r>
      <w:r w:rsidR="00C9525B" w:rsidRPr="00E317EE">
        <w:rPr>
          <w:rFonts w:asciiTheme="minorHAnsi" w:hAnsiTheme="minorHAnsi" w:cstheme="minorHAnsi"/>
          <w:sz w:val="24"/>
          <w:szCs w:val="24"/>
        </w:rPr>
        <w:t xml:space="preserve">3 Coordenadores/orientadores desse Edital </w:t>
      </w:r>
      <w:r w:rsidR="00604176" w:rsidRPr="00E317EE">
        <w:rPr>
          <w:rFonts w:asciiTheme="minorHAnsi" w:hAnsiTheme="minorHAnsi" w:cstheme="minorHAnsi"/>
          <w:sz w:val="24"/>
          <w:szCs w:val="24"/>
        </w:rPr>
        <w:t>não se responsabiliza</w:t>
      </w:r>
      <w:r w:rsidR="00C9525B" w:rsidRPr="00E317EE">
        <w:rPr>
          <w:rFonts w:asciiTheme="minorHAnsi" w:hAnsiTheme="minorHAnsi" w:cstheme="minorHAnsi"/>
          <w:sz w:val="24"/>
          <w:szCs w:val="24"/>
        </w:rPr>
        <w:t>m</w:t>
      </w:r>
      <w:r w:rsidR="00604176" w:rsidRPr="00E317EE">
        <w:rPr>
          <w:rFonts w:asciiTheme="minorHAnsi" w:hAnsiTheme="minorHAnsi" w:cstheme="minorHAnsi"/>
          <w:sz w:val="24"/>
          <w:szCs w:val="24"/>
        </w:rPr>
        <w:t xml:space="preserve"> pelo </w:t>
      </w:r>
      <w:r w:rsidR="00C9525B" w:rsidRPr="00E317EE">
        <w:rPr>
          <w:rFonts w:asciiTheme="minorHAnsi" w:hAnsiTheme="minorHAnsi" w:cstheme="minorHAnsi"/>
          <w:sz w:val="24"/>
          <w:szCs w:val="24"/>
        </w:rPr>
        <w:t>envio equivocado</w:t>
      </w:r>
      <w:r w:rsidR="00036494" w:rsidRPr="00E317EE">
        <w:rPr>
          <w:rFonts w:asciiTheme="minorHAnsi" w:hAnsiTheme="minorHAnsi" w:cstheme="minorHAnsi"/>
          <w:sz w:val="24"/>
          <w:szCs w:val="24"/>
        </w:rPr>
        <w:t xml:space="preserve"> ou ausência </w:t>
      </w:r>
      <w:r w:rsidR="00604176" w:rsidRPr="00E317EE">
        <w:rPr>
          <w:rFonts w:asciiTheme="minorHAnsi" w:hAnsiTheme="minorHAnsi" w:cstheme="minorHAnsi"/>
          <w:sz w:val="24"/>
          <w:szCs w:val="24"/>
        </w:rPr>
        <w:t>dos comprobatórios solicitados</w:t>
      </w:r>
      <w:r w:rsidR="00C9525B" w:rsidRPr="00E317EE">
        <w:rPr>
          <w:rFonts w:asciiTheme="minorHAnsi" w:hAnsiTheme="minorHAnsi" w:cstheme="minorHAnsi"/>
          <w:sz w:val="24"/>
          <w:szCs w:val="24"/>
        </w:rPr>
        <w:t xml:space="preserve"> aos estudantes.</w:t>
      </w:r>
    </w:p>
    <w:p w14:paraId="2994F375" w14:textId="602E2930" w:rsidR="008C6D4E" w:rsidRPr="00E317EE" w:rsidRDefault="00D027E0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17EE">
        <w:rPr>
          <w:rFonts w:asciiTheme="minorHAnsi" w:hAnsiTheme="minorHAnsi" w:cstheme="minorHAnsi"/>
          <w:sz w:val="24"/>
          <w:szCs w:val="24"/>
        </w:rPr>
        <w:t>4</w:t>
      </w:r>
      <w:r w:rsidR="008C6D4E" w:rsidRPr="00E317EE">
        <w:rPr>
          <w:rFonts w:asciiTheme="minorHAnsi" w:hAnsiTheme="minorHAnsi" w:cstheme="minorHAnsi"/>
          <w:sz w:val="24"/>
          <w:szCs w:val="24"/>
        </w:rPr>
        <w:t>.</w:t>
      </w:r>
      <w:r w:rsidR="00C9525B" w:rsidRPr="00E317EE">
        <w:rPr>
          <w:rFonts w:asciiTheme="minorHAnsi" w:hAnsiTheme="minorHAnsi" w:cstheme="minorHAnsi"/>
          <w:sz w:val="24"/>
          <w:szCs w:val="24"/>
        </w:rPr>
        <w:t xml:space="preserve">4 </w:t>
      </w:r>
      <w:r w:rsidR="008C6D4E" w:rsidRPr="00E317EE">
        <w:rPr>
          <w:rFonts w:asciiTheme="minorHAnsi" w:hAnsiTheme="minorHAnsi" w:cstheme="minorHAnsi"/>
          <w:sz w:val="24"/>
          <w:szCs w:val="24"/>
        </w:rPr>
        <w:t>Caso seja enviada mais de uma inscrição</w:t>
      </w:r>
      <w:r w:rsidR="00C9525B" w:rsidRPr="00E317EE">
        <w:rPr>
          <w:rFonts w:asciiTheme="minorHAnsi" w:hAnsiTheme="minorHAnsi" w:cstheme="minorHAnsi"/>
          <w:sz w:val="24"/>
          <w:szCs w:val="24"/>
        </w:rPr>
        <w:t xml:space="preserve"> pelo</w:t>
      </w:r>
      <w:r w:rsidR="00BF6735" w:rsidRPr="00E317EE">
        <w:rPr>
          <w:rFonts w:asciiTheme="minorHAnsi" w:hAnsiTheme="minorHAnsi" w:cstheme="minorHAnsi"/>
          <w:sz w:val="24"/>
          <w:szCs w:val="24"/>
        </w:rPr>
        <w:t>(a)</w:t>
      </w:r>
      <w:r w:rsidR="00C9525B" w:rsidRPr="00E317EE">
        <w:rPr>
          <w:rFonts w:asciiTheme="minorHAnsi" w:hAnsiTheme="minorHAnsi" w:cstheme="minorHAnsi"/>
          <w:sz w:val="24"/>
          <w:szCs w:val="24"/>
        </w:rPr>
        <w:t xml:space="preserve"> mesmo</w:t>
      </w:r>
      <w:r w:rsidR="00BF6735" w:rsidRPr="00E317EE">
        <w:rPr>
          <w:rFonts w:asciiTheme="minorHAnsi" w:hAnsiTheme="minorHAnsi" w:cstheme="minorHAnsi"/>
          <w:sz w:val="24"/>
          <w:szCs w:val="24"/>
        </w:rPr>
        <w:t>(a)</w:t>
      </w:r>
      <w:r w:rsidR="00C9525B" w:rsidRPr="00E317EE">
        <w:rPr>
          <w:rFonts w:asciiTheme="minorHAnsi" w:hAnsiTheme="minorHAnsi" w:cstheme="minorHAnsi"/>
          <w:sz w:val="24"/>
          <w:szCs w:val="24"/>
        </w:rPr>
        <w:t xml:space="preserve"> estudante</w:t>
      </w:r>
      <w:r w:rsidR="008C6D4E" w:rsidRPr="00E317EE">
        <w:rPr>
          <w:rFonts w:asciiTheme="minorHAnsi" w:hAnsiTheme="minorHAnsi" w:cstheme="minorHAnsi"/>
          <w:sz w:val="24"/>
          <w:szCs w:val="24"/>
        </w:rPr>
        <w:t>, será considerada a última.</w:t>
      </w:r>
    </w:p>
    <w:p w14:paraId="37B4FB87" w14:textId="1BC3B71D" w:rsidR="00036494" w:rsidRDefault="00D027E0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17EE">
        <w:rPr>
          <w:rFonts w:asciiTheme="minorHAnsi" w:hAnsiTheme="minorHAnsi" w:cstheme="minorHAnsi"/>
          <w:sz w:val="24"/>
          <w:szCs w:val="24"/>
        </w:rPr>
        <w:t>4</w:t>
      </w:r>
      <w:r w:rsidR="00036494" w:rsidRPr="00E317EE">
        <w:rPr>
          <w:rFonts w:asciiTheme="minorHAnsi" w:hAnsiTheme="minorHAnsi" w:cstheme="minorHAnsi"/>
          <w:sz w:val="24"/>
          <w:szCs w:val="24"/>
        </w:rPr>
        <w:t xml:space="preserve">.5 </w:t>
      </w:r>
      <w:r w:rsidR="00E563C2" w:rsidRPr="00E317EE">
        <w:rPr>
          <w:rFonts w:asciiTheme="minorHAnsi" w:hAnsiTheme="minorHAnsi" w:cstheme="minorHAnsi"/>
          <w:sz w:val="24"/>
          <w:szCs w:val="24"/>
        </w:rPr>
        <w:t>Após a conferência dos comprobatórios, a</w:t>
      </w:r>
      <w:r w:rsidR="00036494" w:rsidRPr="00E317EE">
        <w:rPr>
          <w:rFonts w:asciiTheme="minorHAnsi" w:hAnsiTheme="minorHAnsi" w:cstheme="minorHAnsi"/>
          <w:sz w:val="24"/>
          <w:szCs w:val="24"/>
        </w:rPr>
        <w:t xml:space="preserve"> inscrição do(a)/dos(as) será</w:t>
      </w:r>
      <w:r w:rsidR="00E563C2" w:rsidRPr="00E317EE">
        <w:rPr>
          <w:rFonts w:asciiTheme="minorHAnsi" w:hAnsiTheme="minorHAnsi" w:cstheme="minorHAnsi"/>
          <w:sz w:val="24"/>
          <w:szCs w:val="24"/>
        </w:rPr>
        <w:t>(ão)</w:t>
      </w:r>
      <w:r w:rsidR="00036494" w:rsidRPr="00E317EE">
        <w:rPr>
          <w:rFonts w:asciiTheme="minorHAnsi" w:hAnsiTheme="minorHAnsi" w:cstheme="minorHAnsi"/>
          <w:sz w:val="24"/>
          <w:szCs w:val="24"/>
        </w:rPr>
        <w:t xml:space="preserve"> confirmada</w:t>
      </w:r>
      <w:r w:rsidR="00E563C2" w:rsidRPr="00E317EE">
        <w:rPr>
          <w:rFonts w:asciiTheme="minorHAnsi" w:hAnsiTheme="minorHAnsi" w:cstheme="minorHAnsi"/>
          <w:sz w:val="24"/>
          <w:szCs w:val="24"/>
        </w:rPr>
        <w:t>(s)</w:t>
      </w:r>
      <w:r w:rsidR="00036494" w:rsidRPr="00E317EE">
        <w:rPr>
          <w:rFonts w:asciiTheme="minorHAnsi" w:hAnsiTheme="minorHAnsi" w:cstheme="minorHAnsi"/>
          <w:sz w:val="24"/>
          <w:szCs w:val="24"/>
        </w:rPr>
        <w:t>, via e-mail com as instruções para o processo de seleção</w:t>
      </w:r>
      <w:r w:rsidR="00E563C2" w:rsidRPr="00E317EE">
        <w:rPr>
          <w:rFonts w:asciiTheme="minorHAnsi" w:hAnsiTheme="minorHAnsi" w:cstheme="minorHAnsi"/>
          <w:sz w:val="24"/>
          <w:szCs w:val="24"/>
        </w:rPr>
        <w:t xml:space="preserve">, conforme item </w:t>
      </w:r>
      <w:r w:rsidR="00FA17A0" w:rsidRPr="00E317EE">
        <w:rPr>
          <w:rFonts w:asciiTheme="minorHAnsi" w:hAnsiTheme="minorHAnsi" w:cstheme="minorHAnsi"/>
          <w:sz w:val="24"/>
          <w:szCs w:val="24"/>
        </w:rPr>
        <w:t>4</w:t>
      </w:r>
      <w:r w:rsidR="00E563C2" w:rsidRPr="00E317EE">
        <w:rPr>
          <w:rFonts w:asciiTheme="minorHAnsi" w:hAnsiTheme="minorHAnsi" w:cstheme="minorHAnsi"/>
          <w:sz w:val="24"/>
          <w:szCs w:val="24"/>
        </w:rPr>
        <w:t>.1</w:t>
      </w:r>
      <w:r w:rsidR="00036494" w:rsidRPr="00E317EE">
        <w:rPr>
          <w:rFonts w:asciiTheme="minorHAnsi" w:hAnsiTheme="minorHAnsi" w:cstheme="minorHAnsi"/>
          <w:sz w:val="24"/>
          <w:szCs w:val="24"/>
        </w:rPr>
        <w:t>.</w:t>
      </w:r>
      <w:r w:rsidR="00036494" w:rsidRPr="00C13F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3188DF" w14:textId="77777777" w:rsidR="00674DF1" w:rsidRPr="00C13F1D" w:rsidRDefault="00674DF1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02BD38" w14:textId="00F901C7" w:rsidR="00C91D28" w:rsidRPr="00C13F1D" w:rsidRDefault="004365E8" w:rsidP="005A7897">
      <w:pPr>
        <w:spacing w:before="24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13F1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91D28" w:rsidRPr="00C13F1D">
        <w:rPr>
          <w:rFonts w:asciiTheme="minorHAnsi" w:hAnsiTheme="minorHAnsi" w:cstheme="minorHAnsi"/>
          <w:b/>
          <w:bCs/>
          <w:sz w:val="24"/>
          <w:szCs w:val="24"/>
        </w:rPr>
        <w:t xml:space="preserve"> CRITÉRIOS </w:t>
      </w:r>
      <w:r w:rsidR="00B2586D" w:rsidRPr="00C13F1D">
        <w:rPr>
          <w:rFonts w:asciiTheme="minorHAnsi" w:hAnsiTheme="minorHAnsi" w:cstheme="minorHAnsi"/>
          <w:b/>
          <w:bCs/>
          <w:sz w:val="24"/>
          <w:szCs w:val="24"/>
        </w:rPr>
        <w:t>DE SELEÇÃO</w:t>
      </w:r>
    </w:p>
    <w:p w14:paraId="51E9D32C" w14:textId="1F4C2BC1" w:rsidR="009C56B6" w:rsidRPr="00C13F1D" w:rsidRDefault="004365E8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5</w:t>
      </w:r>
      <w:r w:rsidR="00BF6735" w:rsidRPr="00C13F1D">
        <w:rPr>
          <w:rFonts w:asciiTheme="minorHAnsi" w:hAnsiTheme="minorHAnsi" w:cstheme="minorHAnsi"/>
          <w:sz w:val="24"/>
          <w:szCs w:val="24"/>
        </w:rPr>
        <w:t xml:space="preserve">.1 </w:t>
      </w:r>
      <w:r w:rsidR="009C56B6" w:rsidRPr="00C13F1D">
        <w:rPr>
          <w:rFonts w:asciiTheme="minorHAnsi" w:hAnsiTheme="minorHAnsi" w:cstheme="minorHAnsi"/>
          <w:sz w:val="24"/>
          <w:szCs w:val="24"/>
        </w:rPr>
        <w:t>O(a) orientador(a) poderá eleger um ou mais critérios para a seleção de bolsista(a):</w:t>
      </w:r>
    </w:p>
    <w:p w14:paraId="74A2302B" w14:textId="7AEEE541" w:rsidR="009C56B6" w:rsidRPr="00C13F1D" w:rsidRDefault="009C56B6" w:rsidP="009C56B6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a) Pontuação do Coeficiente de Rendimento do</w:t>
      </w:r>
      <w:r w:rsidR="00BF6735" w:rsidRPr="00C13F1D">
        <w:rPr>
          <w:rFonts w:asciiTheme="minorHAnsi" w:hAnsiTheme="minorHAnsi" w:cstheme="minorHAnsi"/>
          <w:sz w:val="24"/>
          <w:szCs w:val="24"/>
        </w:rPr>
        <w:t>(a)</w:t>
      </w:r>
      <w:r w:rsidRPr="00C13F1D">
        <w:rPr>
          <w:rFonts w:asciiTheme="minorHAnsi" w:hAnsiTheme="minorHAnsi" w:cstheme="minorHAnsi"/>
          <w:sz w:val="24"/>
          <w:szCs w:val="24"/>
        </w:rPr>
        <w:t xml:space="preserve"> estudante</w:t>
      </w:r>
      <w:r w:rsidR="00BF6735" w:rsidRPr="00C13F1D">
        <w:rPr>
          <w:rFonts w:asciiTheme="minorHAnsi" w:hAnsiTheme="minorHAnsi" w:cstheme="minorHAnsi"/>
          <w:sz w:val="24"/>
          <w:szCs w:val="24"/>
        </w:rPr>
        <w:t xml:space="preserve">, informado no Histórico escolar solicitado no item </w:t>
      </w:r>
      <w:r w:rsidR="00B324F0" w:rsidRPr="00C13F1D">
        <w:rPr>
          <w:rFonts w:asciiTheme="minorHAnsi" w:hAnsiTheme="minorHAnsi" w:cstheme="minorHAnsi"/>
          <w:sz w:val="24"/>
          <w:szCs w:val="24"/>
        </w:rPr>
        <w:t>4</w:t>
      </w:r>
      <w:r w:rsidR="00BF6735" w:rsidRPr="00C13F1D">
        <w:rPr>
          <w:rFonts w:asciiTheme="minorHAnsi" w:hAnsiTheme="minorHAnsi" w:cstheme="minorHAnsi"/>
          <w:sz w:val="24"/>
          <w:szCs w:val="24"/>
        </w:rPr>
        <w:t>.1.</w:t>
      </w:r>
    </w:p>
    <w:p w14:paraId="0D1EE533" w14:textId="0F84B7AE" w:rsidR="009C56B6" w:rsidRPr="00C13F1D" w:rsidRDefault="009C56B6" w:rsidP="009C56B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13F1D">
        <w:rPr>
          <w:rFonts w:asciiTheme="minorHAnsi" w:hAnsiTheme="minorHAnsi" w:cstheme="minorHAnsi"/>
        </w:rPr>
        <w:lastRenderedPageBreak/>
        <w:t>b) Avaliação do Currículo Lattes (</w:t>
      </w:r>
      <w:r w:rsidR="00BF6735" w:rsidRPr="00C13F1D">
        <w:rPr>
          <w:rFonts w:asciiTheme="minorHAnsi" w:hAnsiTheme="minorHAnsi" w:cstheme="minorHAnsi"/>
        </w:rPr>
        <w:t xml:space="preserve">item </w:t>
      </w:r>
      <w:r w:rsidR="00B324F0" w:rsidRPr="00C13F1D">
        <w:rPr>
          <w:rFonts w:asciiTheme="minorHAnsi" w:hAnsiTheme="minorHAnsi" w:cstheme="minorHAnsi"/>
        </w:rPr>
        <w:t>4</w:t>
      </w:r>
      <w:r w:rsidR="00BF6735" w:rsidRPr="00C13F1D">
        <w:rPr>
          <w:rFonts w:asciiTheme="minorHAnsi" w:hAnsiTheme="minorHAnsi" w:cstheme="minorHAnsi"/>
        </w:rPr>
        <w:t>.1</w:t>
      </w:r>
      <w:r w:rsidRPr="00C13F1D">
        <w:rPr>
          <w:rFonts w:asciiTheme="minorHAnsi" w:hAnsiTheme="minorHAnsi" w:cstheme="minorHAnsi"/>
        </w:rPr>
        <w:t xml:space="preserve">); </w:t>
      </w:r>
    </w:p>
    <w:p w14:paraId="754B8780" w14:textId="0E45FF57" w:rsidR="009C56B6" w:rsidRPr="00C13F1D" w:rsidRDefault="009C56B6" w:rsidP="009C56B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13F1D">
        <w:rPr>
          <w:rFonts w:asciiTheme="minorHAnsi" w:hAnsiTheme="minorHAnsi" w:cstheme="minorHAnsi"/>
        </w:rPr>
        <w:t>c) Prova de conhecimentos na área de atuação do Grupo de Pesquisa</w:t>
      </w:r>
      <w:r w:rsidR="00BF6735" w:rsidRPr="00C13F1D">
        <w:rPr>
          <w:rFonts w:asciiTheme="minorHAnsi" w:hAnsiTheme="minorHAnsi" w:cstheme="minorHAnsi"/>
        </w:rPr>
        <w:t>;</w:t>
      </w:r>
    </w:p>
    <w:p w14:paraId="02DA61C4" w14:textId="19DE278F" w:rsidR="00BF6735" w:rsidRDefault="00BF6735" w:rsidP="009C56B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C13F1D">
        <w:rPr>
          <w:rFonts w:asciiTheme="minorHAnsi" w:hAnsiTheme="minorHAnsi" w:cstheme="minorHAnsi"/>
        </w:rPr>
        <w:t>d</w:t>
      </w:r>
      <w:r w:rsidRPr="00C13F1D">
        <w:rPr>
          <w:rFonts w:asciiTheme="minorHAnsi" w:hAnsiTheme="minorHAnsi" w:cstheme="minorHAnsi"/>
          <w:highlight w:val="yellow"/>
        </w:rPr>
        <w:t>) Outro requisito pertinente ao projeto do NAPI</w:t>
      </w:r>
      <w:r w:rsidRPr="00C13F1D">
        <w:rPr>
          <w:rFonts w:asciiTheme="minorHAnsi" w:hAnsiTheme="minorHAnsi" w:cstheme="minorHAnsi"/>
        </w:rPr>
        <w:t>.</w:t>
      </w:r>
    </w:p>
    <w:p w14:paraId="7040DCD1" w14:textId="77777777" w:rsidR="00674DF1" w:rsidRDefault="00674DF1" w:rsidP="009C56B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13388A9E" w14:textId="224E8CFE" w:rsidR="0012016F" w:rsidRPr="00E317EE" w:rsidRDefault="004365E8" w:rsidP="0012016F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17EE">
        <w:rPr>
          <w:rFonts w:asciiTheme="minorHAnsi" w:hAnsiTheme="minorHAnsi" w:cstheme="minorHAnsi"/>
          <w:sz w:val="24"/>
          <w:szCs w:val="24"/>
        </w:rPr>
        <w:t>5</w:t>
      </w:r>
      <w:r w:rsidR="0012016F" w:rsidRPr="00E317EE">
        <w:rPr>
          <w:rFonts w:asciiTheme="minorHAnsi" w:hAnsiTheme="minorHAnsi" w:cstheme="minorHAnsi"/>
          <w:sz w:val="24"/>
          <w:szCs w:val="24"/>
        </w:rPr>
        <w:t>.</w:t>
      </w:r>
      <w:r w:rsidR="00A36DFF" w:rsidRPr="00E317EE">
        <w:rPr>
          <w:rFonts w:asciiTheme="minorHAnsi" w:hAnsiTheme="minorHAnsi" w:cstheme="minorHAnsi"/>
          <w:sz w:val="24"/>
          <w:szCs w:val="24"/>
        </w:rPr>
        <w:t>2</w:t>
      </w:r>
      <w:r w:rsidR="0012016F" w:rsidRPr="00E317EE">
        <w:rPr>
          <w:rFonts w:asciiTheme="minorHAnsi" w:hAnsiTheme="minorHAnsi" w:cstheme="minorHAnsi"/>
          <w:sz w:val="24"/>
          <w:szCs w:val="24"/>
        </w:rPr>
        <w:t xml:space="preserve"> A </w:t>
      </w:r>
      <w:r w:rsidR="00A36DFF" w:rsidRPr="00E317EE">
        <w:rPr>
          <w:rFonts w:asciiTheme="minorHAnsi" w:hAnsiTheme="minorHAnsi" w:cstheme="minorHAnsi"/>
          <w:sz w:val="24"/>
          <w:szCs w:val="24"/>
        </w:rPr>
        <w:t xml:space="preserve">classificação </w:t>
      </w:r>
      <w:r w:rsidR="0012016F" w:rsidRPr="00E317EE">
        <w:rPr>
          <w:rFonts w:asciiTheme="minorHAnsi" w:hAnsiTheme="minorHAnsi" w:cstheme="minorHAnsi"/>
          <w:sz w:val="24"/>
          <w:szCs w:val="24"/>
        </w:rPr>
        <w:t xml:space="preserve">dos proponentes será construída pelo somatório da pontuação dos requisitos da tabela </w:t>
      </w:r>
      <w:r w:rsidRPr="00E317EE">
        <w:rPr>
          <w:rFonts w:asciiTheme="minorHAnsi" w:hAnsiTheme="minorHAnsi" w:cstheme="minorHAnsi"/>
          <w:sz w:val="24"/>
          <w:szCs w:val="24"/>
        </w:rPr>
        <w:t>2</w:t>
      </w:r>
      <w:r w:rsidR="0012016F" w:rsidRPr="00E317EE">
        <w:rPr>
          <w:rFonts w:asciiTheme="minorHAnsi" w:hAnsiTheme="minorHAnsi" w:cstheme="minorHAnsi"/>
          <w:sz w:val="24"/>
          <w:szCs w:val="24"/>
        </w:rPr>
        <w:t>:</w:t>
      </w:r>
    </w:p>
    <w:p w14:paraId="7B2A929B" w14:textId="6C039BD3" w:rsidR="0012016F" w:rsidRPr="00E317EE" w:rsidRDefault="0012016F" w:rsidP="00A36D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17EE">
        <w:rPr>
          <w:rFonts w:asciiTheme="minorHAnsi" w:hAnsiTheme="minorHAnsi" w:cstheme="minorHAnsi"/>
          <w:sz w:val="24"/>
          <w:szCs w:val="24"/>
        </w:rPr>
        <w:t xml:space="preserve">Tabela </w:t>
      </w:r>
      <w:r w:rsidR="004365E8" w:rsidRPr="00E317EE">
        <w:rPr>
          <w:rFonts w:asciiTheme="minorHAnsi" w:hAnsiTheme="minorHAnsi" w:cstheme="minorHAnsi"/>
          <w:sz w:val="24"/>
          <w:szCs w:val="24"/>
        </w:rPr>
        <w:t>2</w:t>
      </w:r>
      <w:r w:rsidRPr="00E317EE">
        <w:rPr>
          <w:rFonts w:asciiTheme="minorHAnsi" w:hAnsiTheme="minorHAnsi" w:cstheme="minorHAnsi"/>
          <w:sz w:val="24"/>
          <w:szCs w:val="24"/>
        </w:rPr>
        <w:t>: Pontuação dos requisitos para bolsista:</w:t>
      </w:r>
    </w:p>
    <w:tbl>
      <w:tblPr>
        <w:tblStyle w:val="Tabelacomgrade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126"/>
      </w:tblGrid>
      <w:tr w:rsidR="0012016F" w:rsidRPr="00E317EE" w14:paraId="077A948F" w14:textId="77777777" w:rsidTr="00FF0683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14:paraId="2B4741E4" w14:textId="77777777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17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Requisitos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B78BC9" w14:textId="77777777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17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Pontuação/Peso</w:t>
            </w:r>
          </w:p>
        </w:tc>
      </w:tr>
      <w:tr w:rsidR="0012016F" w:rsidRPr="00E317EE" w14:paraId="32B5708F" w14:textId="77777777" w:rsidTr="00FF0683">
        <w:tc>
          <w:tcPr>
            <w:tcW w:w="6516" w:type="dxa"/>
          </w:tcPr>
          <w:p w14:paraId="04A1F311" w14:textId="6F8A47EB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17EE">
              <w:rPr>
                <w:rFonts w:asciiTheme="minorHAnsi" w:hAnsiTheme="minorHAnsi" w:cstheme="minorHAnsi"/>
                <w:sz w:val="24"/>
                <w:szCs w:val="24"/>
              </w:rPr>
              <w:t>a. Currículo Lattes</w:t>
            </w:r>
          </w:p>
        </w:tc>
        <w:tc>
          <w:tcPr>
            <w:tcW w:w="2126" w:type="dxa"/>
          </w:tcPr>
          <w:p w14:paraId="53F680BB" w14:textId="77777777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E317EE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xxx</w:t>
            </w:r>
          </w:p>
        </w:tc>
      </w:tr>
      <w:tr w:rsidR="0012016F" w:rsidRPr="00E317EE" w14:paraId="2182F7F7" w14:textId="77777777" w:rsidTr="00FF0683">
        <w:tc>
          <w:tcPr>
            <w:tcW w:w="6516" w:type="dxa"/>
          </w:tcPr>
          <w:p w14:paraId="75ABE3A1" w14:textId="0301D9B3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17EE">
              <w:rPr>
                <w:rFonts w:asciiTheme="minorHAnsi" w:hAnsiTheme="minorHAnsi" w:cstheme="minorHAnsi"/>
                <w:sz w:val="24"/>
                <w:szCs w:val="24"/>
              </w:rPr>
              <w:t xml:space="preserve">b. </w:t>
            </w:r>
            <w:r w:rsidR="00A36DFF" w:rsidRPr="00E317EE">
              <w:rPr>
                <w:rFonts w:asciiTheme="minorHAnsi" w:hAnsiTheme="minorHAnsi" w:cstheme="minorHAnsi"/>
                <w:sz w:val="24"/>
                <w:szCs w:val="24"/>
              </w:rPr>
              <w:t xml:space="preserve">Prova de conhecimentos </w:t>
            </w:r>
            <w:r w:rsidRPr="00E317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E4894D7" w14:textId="77777777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E317EE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xxx</w:t>
            </w:r>
          </w:p>
        </w:tc>
      </w:tr>
      <w:tr w:rsidR="0012016F" w:rsidRPr="00E317EE" w14:paraId="3CACB562" w14:textId="77777777" w:rsidTr="00FF0683">
        <w:tc>
          <w:tcPr>
            <w:tcW w:w="6516" w:type="dxa"/>
            <w:tcBorders>
              <w:bottom w:val="single" w:sz="4" w:space="0" w:color="auto"/>
            </w:tcBorders>
          </w:tcPr>
          <w:p w14:paraId="386F7BDF" w14:textId="309FAE81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17EE">
              <w:rPr>
                <w:rFonts w:asciiTheme="minorHAnsi" w:hAnsiTheme="minorHAnsi" w:cstheme="minorHAnsi"/>
                <w:sz w:val="24"/>
                <w:szCs w:val="24"/>
              </w:rPr>
              <w:t>c. Rendimento Acadêmico do(a) estudante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7EFFC3F" w14:textId="77777777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E317EE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xxx</w:t>
            </w:r>
          </w:p>
        </w:tc>
      </w:tr>
      <w:tr w:rsidR="0012016F" w:rsidRPr="00E317EE" w14:paraId="04F55301" w14:textId="77777777" w:rsidTr="00FF0683">
        <w:tc>
          <w:tcPr>
            <w:tcW w:w="6516" w:type="dxa"/>
            <w:tcBorders>
              <w:bottom w:val="single" w:sz="4" w:space="0" w:color="auto"/>
            </w:tcBorders>
          </w:tcPr>
          <w:p w14:paraId="48B748CB" w14:textId="16A21596" w:rsidR="0012016F" w:rsidRPr="00E317EE" w:rsidRDefault="0012016F" w:rsidP="001201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317EE">
              <w:rPr>
                <w:rFonts w:asciiTheme="minorHAnsi" w:hAnsiTheme="minorHAnsi" w:cstheme="minorHAnsi"/>
                <w:sz w:val="24"/>
                <w:szCs w:val="24"/>
              </w:rPr>
              <w:t>d. Requisitos que podem ser acrescentados pelo(a) orientador(a)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706592" w14:textId="77777777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E317EE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</w:rPr>
              <w:t>xxx</w:t>
            </w:r>
          </w:p>
        </w:tc>
      </w:tr>
      <w:tr w:rsidR="0012016F" w:rsidRPr="00C13F1D" w14:paraId="5ABB1BAD" w14:textId="77777777" w:rsidTr="00FF0683"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14:paraId="527E1358" w14:textId="77777777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317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Somatória da Pontuação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B909D5" w14:textId="77777777" w:rsidR="0012016F" w:rsidRPr="00E317EE" w:rsidRDefault="0012016F" w:rsidP="00FF0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84FDBEA" w14:textId="77777777" w:rsidR="0012016F" w:rsidRPr="00C13F1D" w:rsidRDefault="0012016F" w:rsidP="009C56B6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8FC3F8B" w14:textId="01EE0519" w:rsidR="00A36DFF" w:rsidRPr="00C13F1D" w:rsidRDefault="00633787" w:rsidP="00A36DF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E317EE">
        <w:rPr>
          <w:rFonts w:asciiTheme="minorHAnsi" w:hAnsiTheme="minorHAnsi" w:cstheme="minorHAnsi"/>
          <w:highlight w:val="yellow"/>
        </w:rPr>
        <w:t>5</w:t>
      </w:r>
      <w:r w:rsidR="00A36DFF" w:rsidRPr="00E317EE">
        <w:rPr>
          <w:rFonts w:asciiTheme="minorHAnsi" w:hAnsiTheme="minorHAnsi" w:cstheme="minorHAnsi"/>
          <w:highlight w:val="yellow"/>
        </w:rPr>
        <w:t>.3 Em caso de ausência do(a) candidato(a) na prova de conhecimentos (</w:t>
      </w:r>
      <w:r w:rsidRPr="00E317EE">
        <w:rPr>
          <w:rFonts w:asciiTheme="minorHAnsi" w:hAnsiTheme="minorHAnsi" w:cstheme="minorHAnsi"/>
          <w:highlight w:val="yellow"/>
        </w:rPr>
        <w:t>5</w:t>
      </w:r>
      <w:r w:rsidR="00A36DFF" w:rsidRPr="00E317EE">
        <w:rPr>
          <w:rFonts w:asciiTheme="minorHAnsi" w:hAnsiTheme="minorHAnsi" w:cstheme="minorHAnsi"/>
          <w:highlight w:val="yellow"/>
        </w:rPr>
        <w:t>.1 c), o(a) estudante estará desclassificado(a).</w:t>
      </w:r>
      <w:r w:rsidR="00A36DFF" w:rsidRPr="00C13F1D">
        <w:rPr>
          <w:rFonts w:asciiTheme="minorHAnsi" w:hAnsiTheme="minorHAnsi" w:cstheme="minorHAnsi"/>
        </w:rPr>
        <w:t xml:space="preserve"> </w:t>
      </w:r>
    </w:p>
    <w:p w14:paraId="4A4547F0" w14:textId="78FBF77D" w:rsidR="0012016F" w:rsidRPr="00C13F1D" w:rsidRDefault="0046004E" w:rsidP="00732649">
      <w:pPr>
        <w:pStyle w:val="PargrafodaLista"/>
        <w:numPr>
          <w:ilvl w:val="0"/>
          <w:numId w:val="7"/>
        </w:num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13F1D">
        <w:rPr>
          <w:rFonts w:asciiTheme="minorHAnsi" w:hAnsiTheme="minorHAnsi" w:cstheme="minorHAnsi"/>
          <w:b/>
          <w:sz w:val="24"/>
          <w:szCs w:val="24"/>
        </w:rPr>
        <w:t>CLASSIFICAÇÃO E RECURSOS</w:t>
      </w:r>
    </w:p>
    <w:p w14:paraId="2A1B7724" w14:textId="77777777" w:rsidR="00BC1496" w:rsidRPr="00C13F1D" w:rsidRDefault="00BC1496" w:rsidP="00BC1496">
      <w:pPr>
        <w:pStyle w:val="PargrafodaLista"/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3CFCED" w14:textId="77777777" w:rsidR="00633787" w:rsidRPr="00C13F1D" w:rsidRDefault="00BC1496" w:rsidP="00732649">
      <w:pPr>
        <w:pStyle w:val="PargrafodaLista"/>
        <w:numPr>
          <w:ilvl w:val="1"/>
          <w:numId w:val="7"/>
        </w:numPr>
        <w:spacing w:before="240" w:after="24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13F1D">
        <w:rPr>
          <w:rFonts w:asciiTheme="minorHAnsi" w:hAnsiTheme="minorHAnsi" w:cstheme="minorHAnsi"/>
          <w:bCs/>
          <w:sz w:val="24"/>
          <w:szCs w:val="24"/>
        </w:rPr>
        <w:t xml:space="preserve">Após a análise dos critérios de seleção, os(as) candidatos(as) serão classificados em ordem decrescente, ou seja, da maior pontuação para a menor. </w:t>
      </w:r>
    </w:p>
    <w:p w14:paraId="22B4EFB9" w14:textId="6268BD8F" w:rsidR="003F0E1E" w:rsidRPr="00C13F1D" w:rsidRDefault="0046004E" w:rsidP="00E26052">
      <w:pPr>
        <w:pStyle w:val="PargrafodaLista"/>
        <w:numPr>
          <w:ilvl w:val="1"/>
          <w:numId w:val="7"/>
        </w:numPr>
        <w:spacing w:before="120" w:after="120" w:line="240" w:lineRule="auto"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Em caso de empate na pontuação, serão utilizados os seguintes critérios para desempate na classificação:</w:t>
      </w:r>
    </w:p>
    <w:p w14:paraId="236E740D" w14:textId="32547971" w:rsidR="003F0E1E" w:rsidRPr="00C13F1D" w:rsidRDefault="00445EFE" w:rsidP="00E26052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Maior t</w:t>
      </w:r>
      <w:r w:rsidR="00C45C4A" w:rsidRPr="00C13F1D">
        <w:rPr>
          <w:rFonts w:asciiTheme="minorHAnsi" w:hAnsiTheme="minorHAnsi" w:cstheme="minorHAnsi"/>
          <w:sz w:val="24"/>
          <w:szCs w:val="24"/>
        </w:rPr>
        <w:t xml:space="preserve">empo de experiência na comprovada </w:t>
      </w:r>
      <w:r w:rsidR="009C56B6" w:rsidRPr="00C13F1D">
        <w:rPr>
          <w:rFonts w:asciiTheme="minorHAnsi" w:hAnsiTheme="minorHAnsi" w:cstheme="minorHAnsi"/>
          <w:sz w:val="24"/>
          <w:szCs w:val="24"/>
        </w:rPr>
        <w:t>na</w:t>
      </w:r>
      <w:r w:rsidR="00F41045" w:rsidRPr="00C13F1D">
        <w:rPr>
          <w:rFonts w:asciiTheme="minorHAnsi" w:hAnsiTheme="minorHAnsi" w:cstheme="minorHAnsi"/>
          <w:sz w:val="24"/>
          <w:szCs w:val="24"/>
        </w:rPr>
        <w:t xml:space="preserve"> Iniciação Científica</w:t>
      </w:r>
      <w:r w:rsidR="00913BB7">
        <w:rPr>
          <w:rFonts w:asciiTheme="minorHAnsi" w:hAnsiTheme="minorHAnsi" w:cstheme="minorHAnsi"/>
          <w:sz w:val="24"/>
          <w:szCs w:val="24"/>
        </w:rPr>
        <w:t>/Iniciação Tecnológica</w:t>
      </w:r>
      <w:r w:rsidR="0046004E" w:rsidRPr="00C13F1D">
        <w:rPr>
          <w:rFonts w:asciiTheme="minorHAnsi" w:hAnsiTheme="minorHAnsi" w:cstheme="minorHAnsi"/>
          <w:sz w:val="24"/>
          <w:szCs w:val="24"/>
        </w:rPr>
        <w:t>;</w:t>
      </w:r>
    </w:p>
    <w:p w14:paraId="5F66E313" w14:textId="45AFA53B" w:rsidR="003F0E1E" w:rsidRPr="00C13F1D" w:rsidRDefault="00A36DFF" w:rsidP="00E26052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N</w:t>
      </w:r>
      <w:r w:rsidR="0046004E" w:rsidRPr="00C13F1D">
        <w:rPr>
          <w:rFonts w:asciiTheme="minorHAnsi" w:hAnsiTheme="minorHAnsi" w:cstheme="minorHAnsi"/>
          <w:sz w:val="24"/>
          <w:szCs w:val="24"/>
        </w:rPr>
        <w:t>úmero de artigos publicados;</w:t>
      </w:r>
    </w:p>
    <w:p w14:paraId="542809EA" w14:textId="2FDCE1E8" w:rsidR="003F0E1E" w:rsidRPr="00C13F1D" w:rsidRDefault="00C51B94" w:rsidP="00E26052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 xml:space="preserve">Maior </w:t>
      </w:r>
      <w:r w:rsidR="00746DCD" w:rsidRPr="00C13F1D">
        <w:rPr>
          <w:rFonts w:asciiTheme="minorHAnsi" w:hAnsiTheme="minorHAnsi" w:cstheme="minorHAnsi"/>
          <w:sz w:val="24"/>
          <w:szCs w:val="24"/>
        </w:rPr>
        <w:t>p</w:t>
      </w:r>
      <w:r w:rsidR="00B01719" w:rsidRPr="00C13F1D">
        <w:rPr>
          <w:rFonts w:asciiTheme="minorHAnsi" w:hAnsiTheme="minorHAnsi" w:cstheme="minorHAnsi"/>
          <w:sz w:val="24"/>
          <w:szCs w:val="24"/>
        </w:rPr>
        <w:t>eríodo de permanência como estudante na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UTFPR.</w:t>
      </w:r>
    </w:p>
    <w:p w14:paraId="17E1054E" w14:textId="5D982958" w:rsidR="00BC1496" w:rsidRPr="00C13F1D" w:rsidRDefault="00BC1496" w:rsidP="00E26052">
      <w:pPr>
        <w:numPr>
          <w:ilvl w:val="1"/>
          <w:numId w:val="1"/>
        </w:numPr>
        <w:spacing w:before="120" w:after="120" w:line="240" w:lineRule="auto"/>
        <w:ind w:hanging="357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C13F1D">
        <w:rPr>
          <w:rFonts w:asciiTheme="minorHAnsi" w:hAnsiTheme="minorHAnsi" w:cstheme="minorHAnsi"/>
          <w:sz w:val="24"/>
          <w:szCs w:val="24"/>
          <w:highlight w:val="yellow"/>
        </w:rPr>
        <w:t>Outro critério a pertinente ao grupo de pesquisa</w:t>
      </w:r>
    </w:p>
    <w:p w14:paraId="724B5F28" w14:textId="2659F528" w:rsidR="003F0E1E" w:rsidRPr="00C13F1D" w:rsidRDefault="00633787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6</w:t>
      </w:r>
      <w:r w:rsidR="00234041" w:rsidRPr="00C13F1D">
        <w:rPr>
          <w:rFonts w:asciiTheme="minorHAnsi" w:hAnsiTheme="minorHAnsi" w:cstheme="minorHAnsi"/>
          <w:sz w:val="24"/>
          <w:szCs w:val="24"/>
        </w:rPr>
        <w:t>.</w:t>
      </w:r>
      <w:r w:rsidR="00324FBC" w:rsidRPr="00C13F1D">
        <w:rPr>
          <w:rFonts w:asciiTheme="minorHAnsi" w:hAnsiTheme="minorHAnsi" w:cstheme="minorHAnsi"/>
          <w:sz w:val="24"/>
          <w:szCs w:val="24"/>
        </w:rPr>
        <w:t>3</w:t>
      </w:r>
      <w:r w:rsidR="00234041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604176" w:rsidRPr="00C13F1D">
        <w:rPr>
          <w:rStyle w:val="2572"/>
          <w:rFonts w:asciiTheme="minorHAnsi" w:hAnsiTheme="minorHAnsi" w:cstheme="minorHAnsi"/>
          <w:color w:val="000000"/>
          <w:sz w:val="24"/>
          <w:szCs w:val="24"/>
        </w:rPr>
        <w:t xml:space="preserve">O resultado preliminar será divulgado de acordo com a data descrita </w:t>
      </w:r>
      <w:r w:rsidR="00604176" w:rsidRPr="00C13F1D">
        <w:rPr>
          <w:rStyle w:val="2572"/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no item </w:t>
      </w:r>
      <w:r w:rsidR="00D91593" w:rsidRPr="00C13F1D">
        <w:rPr>
          <w:rStyle w:val="2572"/>
          <w:rFonts w:asciiTheme="minorHAnsi" w:hAnsiTheme="minorHAnsi" w:cstheme="minorHAnsi"/>
          <w:color w:val="000000"/>
          <w:sz w:val="24"/>
          <w:szCs w:val="24"/>
          <w:highlight w:val="yellow"/>
        </w:rPr>
        <w:t>9.4</w:t>
      </w:r>
      <w:r w:rsidR="00604176" w:rsidRPr="00C13F1D">
        <w:rPr>
          <w:rStyle w:val="2572"/>
          <w:rFonts w:asciiTheme="minorHAnsi" w:hAnsiTheme="minorHAnsi" w:cstheme="minorHAnsi"/>
          <w:color w:val="000000"/>
          <w:sz w:val="24"/>
          <w:szCs w:val="24"/>
        </w:rPr>
        <w:t xml:space="preserve"> do presente edital na página da DIRPPG</w:t>
      </w:r>
      <w:r w:rsidR="00604176" w:rsidRPr="00C13F1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604176" w:rsidRPr="00C13F1D">
        <w:rPr>
          <w:rFonts w:asciiTheme="minorHAnsi" w:hAnsiTheme="minorHAnsi" w:cstheme="minorHAnsi"/>
          <w:sz w:val="24"/>
          <w:szCs w:val="24"/>
          <w:highlight w:val="yellow"/>
        </w:rPr>
        <w:t>(indicar o link da página).</w:t>
      </w:r>
    </w:p>
    <w:p w14:paraId="60966ACB" w14:textId="329B6658" w:rsidR="003F0E1E" w:rsidRPr="00C13F1D" w:rsidRDefault="007F1A15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6</w:t>
      </w:r>
      <w:r w:rsidR="008632FE" w:rsidRPr="00C13F1D">
        <w:rPr>
          <w:rFonts w:asciiTheme="minorHAnsi" w:hAnsiTheme="minorHAnsi" w:cstheme="minorHAnsi"/>
          <w:sz w:val="24"/>
          <w:szCs w:val="24"/>
        </w:rPr>
        <w:t>.4</w:t>
      </w:r>
      <w:r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604176" w:rsidRPr="00C13F1D">
        <w:rPr>
          <w:rStyle w:val="2494"/>
          <w:rFonts w:asciiTheme="minorHAnsi" w:hAnsiTheme="minorHAnsi" w:cstheme="minorHAnsi"/>
          <w:color w:val="000000"/>
          <w:sz w:val="24"/>
          <w:szCs w:val="24"/>
        </w:rPr>
        <w:t>Após a divulgação do resultado preliminar com a classificação dos interessados, o</w:t>
      </w:r>
      <w:r w:rsidR="008632FE" w:rsidRPr="00C13F1D">
        <w:rPr>
          <w:rStyle w:val="2494"/>
          <w:rFonts w:asciiTheme="minorHAnsi" w:hAnsiTheme="minorHAnsi" w:cstheme="minorHAnsi"/>
          <w:color w:val="000000"/>
          <w:sz w:val="24"/>
          <w:szCs w:val="24"/>
        </w:rPr>
        <w:t>(a)</w:t>
      </w:r>
      <w:r w:rsidR="00604176" w:rsidRPr="00C13F1D">
        <w:rPr>
          <w:rStyle w:val="2494"/>
          <w:rFonts w:asciiTheme="minorHAnsi" w:hAnsiTheme="minorHAnsi" w:cstheme="minorHAnsi"/>
          <w:color w:val="000000"/>
          <w:sz w:val="24"/>
          <w:szCs w:val="24"/>
        </w:rPr>
        <w:t xml:space="preserve"> estudante poderá interpor recurso em relação ao resultado preliminar, até a data prevista no </w:t>
      </w:r>
      <w:r w:rsidR="00604176" w:rsidRPr="00C13F1D">
        <w:rPr>
          <w:rStyle w:val="2494"/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item </w:t>
      </w:r>
      <w:r w:rsidR="00EC57E8" w:rsidRPr="00C13F1D">
        <w:rPr>
          <w:rStyle w:val="2494"/>
          <w:rFonts w:asciiTheme="minorHAnsi" w:hAnsiTheme="minorHAnsi" w:cstheme="minorHAnsi"/>
          <w:color w:val="000000"/>
          <w:sz w:val="24"/>
          <w:szCs w:val="24"/>
          <w:highlight w:val="yellow"/>
        </w:rPr>
        <w:t>9.4</w:t>
      </w:r>
      <w:r w:rsidR="00EC57E8" w:rsidRPr="00C13F1D">
        <w:rPr>
          <w:rStyle w:val="249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6290A7D4" w14:textId="35EE9C3A" w:rsidR="003F0E1E" w:rsidRPr="00C13F1D" w:rsidRDefault="008632FE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6.5</w:t>
      </w:r>
      <w:r w:rsidR="00A87933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O recurso deverá ser </w:t>
      </w:r>
      <w:r w:rsidR="0046004E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formalizado </w:t>
      </w:r>
      <w:r w:rsidR="00F476C1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via </w:t>
      </w:r>
      <w:r w:rsidR="008131DC" w:rsidRPr="00C13F1D">
        <w:rPr>
          <w:rFonts w:asciiTheme="minorHAnsi" w:hAnsiTheme="minorHAnsi" w:cstheme="minorHAnsi"/>
          <w:sz w:val="24"/>
          <w:szCs w:val="24"/>
          <w:highlight w:val="yellow"/>
        </w:rPr>
        <w:t>e-mail</w:t>
      </w:r>
      <w:r w:rsidR="004D7357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 institucional XXXX</w:t>
      </w:r>
      <w:r w:rsidR="00CC1368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>e apresentar fundamentação adequada, expondo claramente a demanda do proponente e sua justificativa.</w:t>
      </w:r>
    </w:p>
    <w:p w14:paraId="12681092" w14:textId="5EE37C3E" w:rsidR="003F0E1E" w:rsidRPr="00C13F1D" w:rsidRDefault="005D2330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lastRenderedPageBreak/>
        <w:t>6.6</w:t>
      </w:r>
      <w:r w:rsidR="00A87933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604176" w:rsidRPr="00C13F1D">
        <w:rPr>
          <w:rStyle w:val="2439"/>
          <w:rFonts w:asciiTheme="minorHAnsi" w:hAnsiTheme="minorHAnsi" w:cstheme="minorHAnsi"/>
          <w:color w:val="000000"/>
          <w:sz w:val="24"/>
          <w:szCs w:val="24"/>
        </w:rPr>
        <w:t>Os recursos interpostos serão analisados e respondidos</w:t>
      </w:r>
      <w:r w:rsidR="00604176" w:rsidRPr="00C13F1D">
        <w:rPr>
          <w:rFonts w:asciiTheme="minorHAnsi" w:hAnsiTheme="minorHAnsi" w:cstheme="minorHAnsi"/>
          <w:color w:val="000000"/>
          <w:sz w:val="24"/>
          <w:szCs w:val="24"/>
        </w:rPr>
        <w:t xml:space="preserve">, de acordo com o cronograma do </w:t>
      </w:r>
      <w:r w:rsidR="00604176" w:rsidRPr="00C13F1D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item </w:t>
      </w:r>
      <w:r w:rsidR="00B77094" w:rsidRPr="00C13F1D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>9.5</w:t>
      </w:r>
      <w:r w:rsidR="00604176" w:rsidRPr="00C13F1D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t xml:space="preserve"> deste edital</w:t>
      </w:r>
      <w:r w:rsidR="00604176" w:rsidRPr="00C13F1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D1FDBF5" w14:textId="4E1E9D4E" w:rsidR="003F0E1E" w:rsidRDefault="005D2330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6.7</w:t>
      </w:r>
      <w:r w:rsidR="00234041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>Encerrada a etapa de recursos</w:t>
      </w:r>
      <w:r w:rsidR="00604176" w:rsidRPr="00C13F1D">
        <w:rPr>
          <w:rFonts w:asciiTheme="minorHAnsi" w:hAnsiTheme="minorHAnsi" w:cstheme="minorHAnsi"/>
          <w:sz w:val="24"/>
          <w:szCs w:val="24"/>
        </w:rPr>
        <w:t xml:space="preserve">, o </w:t>
      </w:r>
      <w:r w:rsidR="00604176" w:rsidRPr="00C13F1D">
        <w:rPr>
          <w:rFonts w:asciiTheme="minorHAnsi" w:hAnsiTheme="minorHAnsi" w:cstheme="minorHAnsi"/>
          <w:b/>
          <w:bCs/>
          <w:sz w:val="24"/>
          <w:szCs w:val="24"/>
        </w:rPr>
        <w:t>resultado final</w:t>
      </w:r>
      <w:r w:rsidR="00604176" w:rsidRPr="00C13F1D">
        <w:rPr>
          <w:rFonts w:asciiTheme="minorHAnsi" w:hAnsiTheme="minorHAnsi" w:cstheme="minorHAnsi"/>
          <w:sz w:val="24"/>
          <w:szCs w:val="24"/>
        </w:rPr>
        <w:t xml:space="preserve"> será divulgado na página da DIRPPG, 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no período indicado no </w:t>
      </w:r>
      <w:r w:rsidR="0046004E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item </w:t>
      </w:r>
      <w:r w:rsidR="00B77094" w:rsidRPr="00C13F1D">
        <w:rPr>
          <w:rFonts w:asciiTheme="minorHAnsi" w:hAnsiTheme="minorHAnsi" w:cstheme="minorHAnsi"/>
          <w:sz w:val="24"/>
          <w:szCs w:val="24"/>
          <w:highlight w:val="yellow"/>
        </w:rPr>
        <w:t>9.6</w:t>
      </w:r>
      <w:r w:rsidR="0046004E" w:rsidRPr="00C13F1D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00BBE267" w14:textId="77777777" w:rsidR="00E317EE" w:rsidRDefault="00E317EE" w:rsidP="005A7897">
      <w:pPr>
        <w:spacing w:before="24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E0FC0D9" w14:textId="07707818" w:rsidR="003F0E1E" w:rsidRPr="00C13F1D" w:rsidRDefault="00C017B3" w:rsidP="005A7897">
      <w:pPr>
        <w:spacing w:before="24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13F1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234041" w:rsidRPr="00C13F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b/>
          <w:bCs/>
          <w:sz w:val="24"/>
          <w:szCs w:val="24"/>
        </w:rPr>
        <w:t>INDICAÇÃO DE ESTUDANTES</w:t>
      </w:r>
    </w:p>
    <w:p w14:paraId="62281BA1" w14:textId="6AEF2929" w:rsidR="003F0E1E" w:rsidRPr="00C13F1D" w:rsidRDefault="00C017B3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C13F1D">
        <w:rPr>
          <w:rFonts w:asciiTheme="minorHAnsi" w:hAnsiTheme="minorHAnsi" w:cstheme="minorHAnsi"/>
          <w:sz w:val="24"/>
          <w:szCs w:val="24"/>
        </w:rPr>
        <w:t>7</w:t>
      </w:r>
      <w:r w:rsidR="00D578B2" w:rsidRPr="00C13F1D">
        <w:rPr>
          <w:rFonts w:asciiTheme="minorHAnsi" w:hAnsiTheme="minorHAnsi" w:cstheme="minorHAnsi"/>
          <w:sz w:val="24"/>
          <w:szCs w:val="24"/>
        </w:rPr>
        <w:t>.</w:t>
      </w:r>
      <w:r w:rsidR="0082385D" w:rsidRPr="00C13F1D">
        <w:rPr>
          <w:rFonts w:asciiTheme="minorHAnsi" w:hAnsiTheme="minorHAnsi" w:cstheme="minorHAnsi"/>
          <w:sz w:val="24"/>
          <w:szCs w:val="24"/>
        </w:rPr>
        <w:t>1</w:t>
      </w:r>
      <w:r w:rsidR="00D578B2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>A</w:t>
      </w:r>
      <w:r w:rsidR="005C52AF" w:rsidRPr="00C13F1D">
        <w:rPr>
          <w:rFonts w:asciiTheme="minorHAnsi" w:hAnsiTheme="minorHAnsi" w:cstheme="minorHAnsi"/>
          <w:sz w:val="24"/>
          <w:szCs w:val="24"/>
        </w:rPr>
        <w:t>(</w:t>
      </w:r>
      <w:r w:rsidR="0046004E" w:rsidRPr="00C13F1D">
        <w:rPr>
          <w:rFonts w:asciiTheme="minorHAnsi" w:hAnsiTheme="minorHAnsi" w:cstheme="minorHAnsi"/>
          <w:sz w:val="24"/>
          <w:szCs w:val="24"/>
        </w:rPr>
        <w:t>s</w:t>
      </w:r>
      <w:r w:rsidR="005C52AF" w:rsidRPr="00C13F1D">
        <w:rPr>
          <w:rFonts w:asciiTheme="minorHAnsi" w:hAnsiTheme="minorHAnsi" w:cstheme="minorHAnsi"/>
          <w:sz w:val="24"/>
          <w:szCs w:val="24"/>
        </w:rPr>
        <w:t>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bolsa</w:t>
      </w:r>
      <w:r w:rsidR="005C52AF" w:rsidRPr="00C13F1D">
        <w:rPr>
          <w:rFonts w:asciiTheme="minorHAnsi" w:hAnsiTheme="minorHAnsi" w:cstheme="minorHAnsi"/>
          <w:sz w:val="24"/>
          <w:szCs w:val="24"/>
        </w:rPr>
        <w:t>(</w:t>
      </w:r>
      <w:r w:rsidR="0046004E" w:rsidRPr="00C13F1D">
        <w:rPr>
          <w:rFonts w:asciiTheme="minorHAnsi" w:hAnsiTheme="minorHAnsi" w:cstheme="minorHAnsi"/>
          <w:sz w:val="24"/>
          <w:szCs w:val="24"/>
        </w:rPr>
        <w:t>s</w:t>
      </w:r>
      <w:r w:rsidR="005C52AF" w:rsidRPr="00C13F1D">
        <w:rPr>
          <w:rFonts w:asciiTheme="minorHAnsi" w:hAnsiTheme="minorHAnsi" w:cstheme="minorHAnsi"/>
          <w:sz w:val="24"/>
          <w:szCs w:val="24"/>
        </w:rPr>
        <w:t>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ser</w:t>
      </w:r>
      <w:r w:rsidRPr="00C13F1D">
        <w:rPr>
          <w:rFonts w:asciiTheme="minorHAnsi" w:hAnsiTheme="minorHAnsi" w:cstheme="minorHAnsi"/>
          <w:sz w:val="24"/>
          <w:szCs w:val="24"/>
        </w:rPr>
        <w:t>á(</w:t>
      </w:r>
      <w:r w:rsidR="0046004E" w:rsidRPr="00C13F1D">
        <w:rPr>
          <w:rFonts w:asciiTheme="minorHAnsi" w:hAnsiTheme="minorHAnsi" w:cstheme="minorHAnsi"/>
          <w:sz w:val="24"/>
          <w:szCs w:val="24"/>
        </w:rPr>
        <w:t>ão</w:t>
      </w:r>
      <w:r w:rsidRPr="00C13F1D">
        <w:rPr>
          <w:rFonts w:asciiTheme="minorHAnsi" w:hAnsiTheme="minorHAnsi" w:cstheme="minorHAnsi"/>
          <w:sz w:val="24"/>
          <w:szCs w:val="24"/>
        </w:rPr>
        <w:t>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DE2555" w:rsidRPr="00C13F1D">
        <w:rPr>
          <w:rFonts w:asciiTheme="minorHAnsi" w:hAnsiTheme="minorHAnsi" w:cstheme="minorHAnsi"/>
          <w:sz w:val="24"/>
          <w:szCs w:val="24"/>
        </w:rPr>
        <w:t>atribuídas</w:t>
      </w:r>
      <w:r w:rsidRPr="00C13F1D">
        <w:rPr>
          <w:rFonts w:asciiTheme="minorHAnsi" w:hAnsiTheme="minorHAnsi" w:cstheme="minorHAnsi"/>
          <w:sz w:val="24"/>
          <w:szCs w:val="24"/>
        </w:rPr>
        <w:t>(</w:t>
      </w:r>
      <w:r w:rsidR="0046004E" w:rsidRPr="00C13F1D">
        <w:rPr>
          <w:rFonts w:asciiTheme="minorHAnsi" w:hAnsiTheme="minorHAnsi" w:cstheme="minorHAnsi"/>
          <w:sz w:val="24"/>
          <w:szCs w:val="24"/>
        </w:rPr>
        <w:t>s</w:t>
      </w:r>
      <w:r w:rsidRPr="00C13F1D">
        <w:rPr>
          <w:rFonts w:asciiTheme="minorHAnsi" w:hAnsiTheme="minorHAnsi" w:cstheme="minorHAnsi"/>
          <w:sz w:val="24"/>
          <w:szCs w:val="24"/>
        </w:rPr>
        <w:t>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para </w:t>
      </w:r>
      <w:r w:rsidR="005C52AF" w:rsidRPr="00C13F1D">
        <w:rPr>
          <w:rFonts w:asciiTheme="minorHAnsi" w:hAnsiTheme="minorHAnsi" w:cstheme="minorHAnsi"/>
          <w:sz w:val="24"/>
          <w:szCs w:val="24"/>
        </w:rPr>
        <w:t>o(a)/</w:t>
      </w:r>
      <w:r w:rsidR="0046004E" w:rsidRPr="00C13F1D">
        <w:rPr>
          <w:rFonts w:asciiTheme="minorHAnsi" w:hAnsiTheme="minorHAnsi" w:cstheme="minorHAnsi"/>
          <w:sz w:val="24"/>
          <w:szCs w:val="24"/>
        </w:rPr>
        <w:t>o</w:t>
      </w:r>
      <w:r w:rsidR="005C52AF" w:rsidRPr="00C13F1D">
        <w:rPr>
          <w:rFonts w:asciiTheme="minorHAnsi" w:hAnsiTheme="minorHAnsi" w:cstheme="minorHAnsi"/>
          <w:sz w:val="24"/>
          <w:szCs w:val="24"/>
        </w:rPr>
        <w:t>s(as) estudante(s)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seguindo a ordem decrescente de classificação, da maior para a menor pontuação.</w:t>
      </w:r>
      <w:r w:rsidR="00AB1CF1" w:rsidRPr="00C13F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9F78AE" w14:textId="31434218" w:rsidR="003F0E1E" w:rsidRPr="00C13F1D" w:rsidRDefault="009F66AE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7</w:t>
      </w:r>
      <w:r w:rsidR="00A87933" w:rsidRPr="00C13F1D">
        <w:rPr>
          <w:rFonts w:asciiTheme="minorHAnsi" w:hAnsiTheme="minorHAnsi" w:cstheme="minorHAnsi"/>
          <w:sz w:val="24"/>
          <w:szCs w:val="24"/>
        </w:rPr>
        <w:t xml:space="preserve">.2 </w:t>
      </w:r>
      <w:r w:rsidR="0046004E" w:rsidRPr="00C13F1D">
        <w:rPr>
          <w:rFonts w:asciiTheme="minorHAnsi" w:hAnsiTheme="minorHAnsi" w:cstheme="minorHAnsi"/>
          <w:sz w:val="24"/>
          <w:szCs w:val="24"/>
        </w:rPr>
        <w:t>A a</w:t>
      </w:r>
      <w:r w:rsidR="00692969" w:rsidRPr="00C13F1D">
        <w:rPr>
          <w:rFonts w:asciiTheme="minorHAnsi" w:hAnsiTheme="minorHAnsi" w:cstheme="minorHAnsi"/>
          <w:sz w:val="24"/>
          <w:szCs w:val="24"/>
        </w:rPr>
        <w:t>tribuição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da</w:t>
      </w:r>
      <w:r w:rsidR="005C52AF" w:rsidRPr="00C13F1D">
        <w:rPr>
          <w:rFonts w:asciiTheme="minorHAnsi" w:hAnsiTheme="minorHAnsi" w:cstheme="minorHAnsi"/>
          <w:sz w:val="24"/>
          <w:szCs w:val="24"/>
        </w:rPr>
        <w:t>(</w:t>
      </w:r>
      <w:r w:rsidR="0046004E" w:rsidRPr="00C13F1D">
        <w:rPr>
          <w:rFonts w:asciiTheme="minorHAnsi" w:hAnsiTheme="minorHAnsi" w:cstheme="minorHAnsi"/>
          <w:sz w:val="24"/>
          <w:szCs w:val="24"/>
        </w:rPr>
        <w:t>s</w:t>
      </w:r>
      <w:r w:rsidR="005C52AF" w:rsidRPr="00C13F1D">
        <w:rPr>
          <w:rFonts w:asciiTheme="minorHAnsi" w:hAnsiTheme="minorHAnsi" w:cstheme="minorHAnsi"/>
          <w:sz w:val="24"/>
          <w:szCs w:val="24"/>
        </w:rPr>
        <w:t>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bolsa</w:t>
      </w:r>
      <w:r w:rsidR="005C52AF" w:rsidRPr="00C13F1D">
        <w:rPr>
          <w:rFonts w:asciiTheme="minorHAnsi" w:hAnsiTheme="minorHAnsi" w:cstheme="minorHAnsi"/>
          <w:sz w:val="24"/>
          <w:szCs w:val="24"/>
        </w:rPr>
        <w:t>(</w:t>
      </w:r>
      <w:r w:rsidR="0046004E" w:rsidRPr="00C13F1D">
        <w:rPr>
          <w:rFonts w:asciiTheme="minorHAnsi" w:hAnsiTheme="minorHAnsi" w:cstheme="minorHAnsi"/>
          <w:sz w:val="24"/>
          <w:szCs w:val="24"/>
        </w:rPr>
        <w:t>s</w:t>
      </w:r>
      <w:r w:rsidR="005C52AF" w:rsidRPr="00C13F1D">
        <w:rPr>
          <w:rFonts w:asciiTheme="minorHAnsi" w:hAnsiTheme="minorHAnsi" w:cstheme="minorHAnsi"/>
          <w:sz w:val="24"/>
          <w:szCs w:val="24"/>
        </w:rPr>
        <w:t>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estará</w:t>
      </w:r>
      <w:r w:rsidR="009A06C7" w:rsidRPr="00C13F1D">
        <w:rPr>
          <w:rFonts w:asciiTheme="minorHAnsi" w:hAnsiTheme="minorHAnsi" w:cstheme="minorHAnsi"/>
          <w:sz w:val="24"/>
          <w:szCs w:val="24"/>
        </w:rPr>
        <w:t>(ão)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condicionada</w:t>
      </w:r>
      <w:r w:rsidR="009A06C7" w:rsidRPr="00C13F1D">
        <w:rPr>
          <w:rFonts w:asciiTheme="minorHAnsi" w:hAnsiTheme="minorHAnsi" w:cstheme="minorHAnsi"/>
          <w:sz w:val="24"/>
          <w:szCs w:val="24"/>
        </w:rPr>
        <w:t>(s)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ao</w:t>
      </w:r>
      <w:r w:rsidR="009A06C7" w:rsidRPr="00C13F1D">
        <w:rPr>
          <w:rFonts w:asciiTheme="minorHAnsi" w:hAnsiTheme="minorHAnsi" w:cstheme="minorHAnsi"/>
          <w:sz w:val="24"/>
          <w:szCs w:val="24"/>
        </w:rPr>
        <w:t>(</w:t>
      </w:r>
      <w:r w:rsidR="0046004E" w:rsidRPr="00C13F1D">
        <w:rPr>
          <w:rFonts w:asciiTheme="minorHAnsi" w:hAnsiTheme="minorHAnsi" w:cstheme="minorHAnsi"/>
          <w:sz w:val="24"/>
          <w:szCs w:val="24"/>
        </w:rPr>
        <w:t>s</w:t>
      </w:r>
      <w:r w:rsidR="009A06C7" w:rsidRPr="00C13F1D">
        <w:rPr>
          <w:rFonts w:asciiTheme="minorHAnsi" w:hAnsiTheme="minorHAnsi" w:cstheme="minorHAnsi"/>
          <w:sz w:val="24"/>
          <w:szCs w:val="24"/>
        </w:rPr>
        <w:t>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quantitativo</w:t>
      </w:r>
      <w:r w:rsidR="009A06C7" w:rsidRPr="00C13F1D">
        <w:rPr>
          <w:rFonts w:asciiTheme="minorHAnsi" w:hAnsiTheme="minorHAnsi" w:cstheme="minorHAnsi"/>
          <w:sz w:val="24"/>
          <w:szCs w:val="24"/>
        </w:rPr>
        <w:t>(</w:t>
      </w:r>
      <w:r w:rsidR="0046004E" w:rsidRPr="00C13F1D">
        <w:rPr>
          <w:rFonts w:asciiTheme="minorHAnsi" w:hAnsiTheme="minorHAnsi" w:cstheme="minorHAnsi"/>
          <w:sz w:val="24"/>
          <w:szCs w:val="24"/>
        </w:rPr>
        <w:t>s</w:t>
      </w:r>
      <w:r w:rsidR="009A06C7" w:rsidRPr="00C13F1D">
        <w:rPr>
          <w:rFonts w:asciiTheme="minorHAnsi" w:hAnsiTheme="minorHAnsi" w:cstheme="minorHAnsi"/>
          <w:sz w:val="24"/>
          <w:szCs w:val="24"/>
        </w:rPr>
        <w:t>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de cota</w:t>
      </w:r>
      <w:r w:rsidR="009A06C7" w:rsidRPr="00C13F1D">
        <w:rPr>
          <w:rFonts w:asciiTheme="minorHAnsi" w:hAnsiTheme="minorHAnsi" w:cstheme="minorHAnsi"/>
          <w:sz w:val="24"/>
          <w:szCs w:val="24"/>
        </w:rPr>
        <w:t>(</w:t>
      </w:r>
      <w:r w:rsidR="0046004E" w:rsidRPr="00C13F1D">
        <w:rPr>
          <w:rFonts w:asciiTheme="minorHAnsi" w:hAnsiTheme="minorHAnsi" w:cstheme="minorHAnsi"/>
          <w:sz w:val="24"/>
          <w:szCs w:val="24"/>
        </w:rPr>
        <w:t>s</w:t>
      </w:r>
      <w:r w:rsidR="009A06C7" w:rsidRPr="00C13F1D">
        <w:rPr>
          <w:rFonts w:asciiTheme="minorHAnsi" w:hAnsiTheme="minorHAnsi" w:cstheme="minorHAnsi"/>
          <w:sz w:val="24"/>
          <w:szCs w:val="24"/>
        </w:rPr>
        <w:t>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, as datas e recursos financeiros </w:t>
      </w:r>
      <w:r w:rsidR="00D10E7C" w:rsidRPr="00C13F1D">
        <w:rPr>
          <w:rFonts w:asciiTheme="minorHAnsi" w:hAnsiTheme="minorHAnsi" w:cstheme="minorHAnsi"/>
          <w:sz w:val="24"/>
          <w:szCs w:val="24"/>
        </w:rPr>
        <w:t xml:space="preserve">disponibilizados </w:t>
      </w:r>
      <w:r w:rsidR="0046004E" w:rsidRPr="00C13F1D">
        <w:rPr>
          <w:rFonts w:asciiTheme="minorHAnsi" w:hAnsiTheme="minorHAnsi" w:cstheme="minorHAnsi"/>
          <w:sz w:val="24"/>
          <w:szCs w:val="24"/>
        </w:rPr>
        <w:t>pela</w:t>
      </w:r>
      <w:r w:rsidR="00604176" w:rsidRPr="00C13F1D">
        <w:rPr>
          <w:rFonts w:asciiTheme="minorHAnsi" w:hAnsiTheme="minorHAnsi" w:cstheme="minorHAnsi"/>
          <w:sz w:val="24"/>
          <w:szCs w:val="24"/>
        </w:rPr>
        <w:t xml:space="preserve"> Fundação Araucária para esse projeto de pesquisa</w:t>
      </w:r>
      <w:r w:rsidR="00B67328" w:rsidRPr="00C13F1D">
        <w:rPr>
          <w:rFonts w:asciiTheme="minorHAnsi" w:hAnsiTheme="minorHAnsi" w:cstheme="minorHAnsi"/>
          <w:sz w:val="24"/>
          <w:szCs w:val="24"/>
        </w:rPr>
        <w:t>.</w:t>
      </w:r>
    </w:p>
    <w:p w14:paraId="757AFB7B" w14:textId="23C429A5" w:rsidR="00140D7C" w:rsidRPr="00E317EE" w:rsidRDefault="00525A93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17EE">
        <w:rPr>
          <w:rFonts w:asciiTheme="minorHAnsi" w:hAnsiTheme="minorHAnsi" w:cstheme="minorHAnsi"/>
          <w:sz w:val="24"/>
          <w:szCs w:val="24"/>
        </w:rPr>
        <w:t>7.3 Após</w:t>
      </w:r>
      <w:r w:rsidR="00604176" w:rsidRPr="00E317EE">
        <w:rPr>
          <w:rFonts w:asciiTheme="minorHAnsi" w:hAnsiTheme="minorHAnsi" w:cstheme="minorHAnsi"/>
          <w:sz w:val="24"/>
          <w:szCs w:val="24"/>
        </w:rPr>
        <w:t xml:space="preserve"> o resultado final, p</w:t>
      </w:r>
      <w:r w:rsidR="0046004E" w:rsidRPr="00E317EE">
        <w:rPr>
          <w:rFonts w:asciiTheme="minorHAnsi" w:hAnsiTheme="minorHAnsi" w:cstheme="minorHAnsi"/>
          <w:sz w:val="24"/>
          <w:szCs w:val="24"/>
        </w:rPr>
        <w:t xml:space="preserve">ara cada cota de bolsa </w:t>
      </w:r>
      <w:r w:rsidR="00140D7C" w:rsidRPr="00E317EE">
        <w:rPr>
          <w:rFonts w:asciiTheme="minorHAnsi" w:hAnsiTheme="minorHAnsi" w:cstheme="minorHAnsi"/>
          <w:sz w:val="24"/>
          <w:szCs w:val="24"/>
        </w:rPr>
        <w:t>concedida</w:t>
      </w:r>
      <w:r w:rsidR="0046004E" w:rsidRPr="00E317EE">
        <w:rPr>
          <w:rFonts w:asciiTheme="minorHAnsi" w:hAnsiTheme="minorHAnsi" w:cstheme="minorHAnsi"/>
          <w:sz w:val="24"/>
          <w:szCs w:val="24"/>
        </w:rPr>
        <w:t xml:space="preserve">, nos prazos indicados no item </w:t>
      </w:r>
      <w:r w:rsidR="00842489" w:rsidRPr="00E317EE">
        <w:rPr>
          <w:rFonts w:asciiTheme="minorHAnsi" w:hAnsiTheme="minorHAnsi" w:cstheme="minorHAnsi"/>
          <w:sz w:val="24"/>
          <w:szCs w:val="24"/>
        </w:rPr>
        <w:t xml:space="preserve">9.7 </w:t>
      </w:r>
      <w:r w:rsidR="0046004E" w:rsidRPr="00E317EE">
        <w:rPr>
          <w:rFonts w:asciiTheme="minorHAnsi" w:hAnsiTheme="minorHAnsi" w:cstheme="minorHAnsi"/>
          <w:sz w:val="24"/>
          <w:szCs w:val="24"/>
        </w:rPr>
        <w:t xml:space="preserve">deste edital, </w:t>
      </w:r>
      <w:r w:rsidR="005C52AF" w:rsidRPr="00E317EE">
        <w:rPr>
          <w:rFonts w:asciiTheme="minorHAnsi" w:hAnsiTheme="minorHAnsi" w:cstheme="minorHAnsi"/>
          <w:sz w:val="24"/>
          <w:szCs w:val="24"/>
        </w:rPr>
        <w:t>o(a)/</w:t>
      </w:r>
      <w:r w:rsidR="0046004E" w:rsidRPr="00E317EE">
        <w:rPr>
          <w:rFonts w:asciiTheme="minorHAnsi" w:hAnsiTheme="minorHAnsi" w:cstheme="minorHAnsi"/>
          <w:sz w:val="24"/>
          <w:szCs w:val="24"/>
        </w:rPr>
        <w:t>o</w:t>
      </w:r>
      <w:r w:rsidR="005C52AF" w:rsidRPr="00E317EE">
        <w:rPr>
          <w:rFonts w:asciiTheme="minorHAnsi" w:hAnsiTheme="minorHAnsi" w:cstheme="minorHAnsi"/>
          <w:sz w:val="24"/>
          <w:szCs w:val="24"/>
        </w:rPr>
        <w:t>(</w:t>
      </w:r>
      <w:r w:rsidR="0046004E" w:rsidRPr="00E317EE">
        <w:rPr>
          <w:rFonts w:asciiTheme="minorHAnsi" w:hAnsiTheme="minorHAnsi" w:cstheme="minorHAnsi"/>
          <w:sz w:val="24"/>
          <w:szCs w:val="24"/>
        </w:rPr>
        <w:t>s</w:t>
      </w:r>
      <w:r w:rsidR="005C52AF" w:rsidRPr="00E317EE">
        <w:rPr>
          <w:rFonts w:asciiTheme="minorHAnsi" w:hAnsiTheme="minorHAnsi" w:cstheme="minorHAnsi"/>
          <w:sz w:val="24"/>
          <w:szCs w:val="24"/>
        </w:rPr>
        <w:t>)</w:t>
      </w:r>
      <w:r w:rsidR="0046004E" w:rsidRPr="00E317EE">
        <w:rPr>
          <w:rFonts w:asciiTheme="minorHAnsi" w:hAnsiTheme="minorHAnsi" w:cstheme="minorHAnsi"/>
          <w:sz w:val="24"/>
          <w:szCs w:val="24"/>
        </w:rPr>
        <w:t xml:space="preserve"> </w:t>
      </w:r>
      <w:r w:rsidR="005C52AF" w:rsidRPr="00E317EE">
        <w:rPr>
          <w:rFonts w:asciiTheme="minorHAnsi" w:hAnsiTheme="minorHAnsi" w:cstheme="minorHAnsi"/>
          <w:sz w:val="24"/>
          <w:szCs w:val="24"/>
        </w:rPr>
        <w:t>estudante(s)</w:t>
      </w:r>
      <w:r w:rsidR="0046004E" w:rsidRPr="00E317EE">
        <w:rPr>
          <w:rFonts w:asciiTheme="minorHAnsi" w:hAnsiTheme="minorHAnsi" w:cstheme="minorHAnsi"/>
          <w:sz w:val="24"/>
          <w:szCs w:val="24"/>
        </w:rPr>
        <w:t xml:space="preserve"> contemplado</w:t>
      </w:r>
      <w:r w:rsidR="00ED297C" w:rsidRPr="00E317EE">
        <w:rPr>
          <w:rFonts w:asciiTheme="minorHAnsi" w:hAnsiTheme="minorHAnsi" w:cstheme="minorHAnsi"/>
          <w:sz w:val="24"/>
          <w:szCs w:val="24"/>
        </w:rPr>
        <w:t>(</w:t>
      </w:r>
      <w:r w:rsidR="0046004E" w:rsidRPr="00E317EE">
        <w:rPr>
          <w:rFonts w:asciiTheme="minorHAnsi" w:hAnsiTheme="minorHAnsi" w:cstheme="minorHAnsi"/>
          <w:sz w:val="24"/>
          <w:szCs w:val="24"/>
        </w:rPr>
        <w:t>s</w:t>
      </w:r>
      <w:r w:rsidR="00ED297C" w:rsidRPr="00E317EE">
        <w:rPr>
          <w:rFonts w:asciiTheme="minorHAnsi" w:hAnsiTheme="minorHAnsi" w:cstheme="minorHAnsi"/>
          <w:sz w:val="24"/>
          <w:szCs w:val="24"/>
        </w:rPr>
        <w:t>)</w:t>
      </w:r>
      <w:r w:rsidR="0046004E" w:rsidRPr="00E317EE">
        <w:rPr>
          <w:rFonts w:asciiTheme="minorHAnsi" w:hAnsiTheme="minorHAnsi" w:cstheme="minorHAnsi"/>
          <w:sz w:val="24"/>
          <w:szCs w:val="24"/>
        </w:rPr>
        <w:t xml:space="preserve"> dever</w:t>
      </w:r>
      <w:r w:rsidR="00ED297C" w:rsidRPr="00E317EE">
        <w:rPr>
          <w:rFonts w:asciiTheme="minorHAnsi" w:hAnsiTheme="minorHAnsi" w:cstheme="minorHAnsi"/>
          <w:sz w:val="24"/>
          <w:szCs w:val="24"/>
        </w:rPr>
        <w:t>á(</w:t>
      </w:r>
      <w:r w:rsidR="0046004E" w:rsidRPr="00E317EE">
        <w:rPr>
          <w:rFonts w:asciiTheme="minorHAnsi" w:hAnsiTheme="minorHAnsi" w:cstheme="minorHAnsi"/>
          <w:sz w:val="24"/>
          <w:szCs w:val="24"/>
        </w:rPr>
        <w:t>ão</w:t>
      </w:r>
      <w:r w:rsidR="00ED297C" w:rsidRPr="00E317EE">
        <w:rPr>
          <w:rFonts w:asciiTheme="minorHAnsi" w:hAnsiTheme="minorHAnsi" w:cstheme="minorHAnsi"/>
          <w:sz w:val="24"/>
          <w:szCs w:val="24"/>
        </w:rPr>
        <w:t>)</w:t>
      </w:r>
      <w:r w:rsidR="0046004E" w:rsidRPr="00E317EE">
        <w:rPr>
          <w:rFonts w:asciiTheme="minorHAnsi" w:hAnsiTheme="minorHAnsi" w:cstheme="minorHAnsi"/>
          <w:sz w:val="24"/>
          <w:szCs w:val="24"/>
        </w:rPr>
        <w:t xml:space="preserve"> a</w:t>
      </w:r>
      <w:r w:rsidR="00FA3ACF" w:rsidRPr="00E317EE">
        <w:rPr>
          <w:rFonts w:asciiTheme="minorHAnsi" w:hAnsiTheme="minorHAnsi" w:cstheme="minorHAnsi"/>
          <w:sz w:val="24"/>
          <w:szCs w:val="24"/>
        </w:rPr>
        <w:t>presentar</w:t>
      </w:r>
      <w:r w:rsidR="00140D7C" w:rsidRPr="00E317EE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ED5F904" w14:textId="4E7CA2DA" w:rsidR="000E70EF" w:rsidRPr="00E317EE" w:rsidRDefault="000B40BF" w:rsidP="000E70EF">
      <w:pPr>
        <w:spacing w:before="240" w:after="24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bookmarkStart w:id="14" w:name="_Hlk64962070"/>
      <w:bookmarkStart w:id="15" w:name="_Hlk64927902"/>
      <w:r w:rsidRPr="00E317EE">
        <w:rPr>
          <w:rFonts w:asciiTheme="minorHAnsi" w:hAnsiTheme="minorHAnsi" w:cstheme="minorHAnsi"/>
          <w:sz w:val="24"/>
          <w:szCs w:val="24"/>
        </w:rPr>
        <w:t>I.</w:t>
      </w:r>
      <w:r w:rsidR="000E70EF" w:rsidRPr="00E317EE">
        <w:rPr>
          <w:rFonts w:asciiTheme="minorHAnsi" w:hAnsiTheme="minorHAnsi" w:cstheme="minorHAnsi"/>
          <w:sz w:val="24"/>
          <w:szCs w:val="24"/>
        </w:rPr>
        <w:t xml:space="preserve"> </w:t>
      </w:r>
      <w:r w:rsidR="001441F0" w:rsidRPr="00E317EE">
        <w:rPr>
          <w:rFonts w:asciiTheme="minorHAnsi" w:hAnsiTheme="minorHAnsi" w:cstheme="minorHAnsi"/>
          <w:sz w:val="24"/>
          <w:szCs w:val="24"/>
        </w:rPr>
        <w:t>Plano de trabalho</w:t>
      </w:r>
      <w:r w:rsidR="002605C1" w:rsidRPr="00E317EE">
        <w:rPr>
          <w:rFonts w:asciiTheme="minorHAnsi" w:hAnsiTheme="minorHAnsi" w:cstheme="minorHAnsi"/>
          <w:sz w:val="24"/>
          <w:szCs w:val="24"/>
        </w:rPr>
        <w:t xml:space="preserve"> e Declaração do Bolsista</w:t>
      </w:r>
      <w:r w:rsidR="00F33D80" w:rsidRPr="00E317EE">
        <w:rPr>
          <w:rFonts w:asciiTheme="minorHAnsi" w:hAnsiTheme="minorHAnsi" w:cstheme="minorHAnsi"/>
          <w:sz w:val="24"/>
          <w:szCs w:val="24"/>
        </w:rPr>
        <w:t xml:space="preserve"> devidamente assinado</w:t>
      </w:r>
      <w:r w:rsidR="001441F0" w:rsidRPr="00E317EE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00883BE1" w14:textId="1E805A2B" w:rsidR="00365B44" w:rsidRPr="00E317EE" w:rsidRDefault="00365B44" w:rsidP="00365B44">
      <w:pPr>
        <w:spacing w:before="240" w:after="240" w:line="24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E317EE">
        <w:rPr>
          <w:rFonts w:asciiTheme="minorHAnsi" w:hAnsiTheme="minorHAnsi" w:cstheme="minorHAnsi"/>
          <w:sz w:val="24"/>
          <w:szCs w:val="24"/>
        </w:rPr>
        <w:t>II. C</w:t>
      </w:r>
      <w:r w:rsidRPr="00E317EE">
        <w:rPr>
          <w:rFonts w:asciiTheme="minorHAnsi" w:hAnsiTheme="minorHAnsi" w:cstheme="minorHAnsi"/>
          <w:color w:val="000000"/>
          <w:sz w:val="24"/>
          <w:szCs w:val="24"/>
        </w:rPr>
        <w:t>onta bancária em seu nome, não podendo ser conta conjunta (Banco do Brasil ou Caixa Econômica Federal).</w:t>
      </w:r>
    </w:p>
    <w:bookmarkEnd w:id="14"/>
    <w:bookmarkEnd w:id="15"/>
    <w:p w14:paraId="5439B808" w14:textId="42E926F1" w:rsidR="003F0E1E" w:rsidRPr="00C13F1D" w:rsidRDefault="009F66AE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317EE">
        <w:rPr>
          <w:rFonts w:asciiTheme="minorHAnsi" w:hAnsiTheme="minorHAnsi" w:cstheme="minorHAnsi"/>
          <w:sz w:val="24"/>
          <w:szCs w:val="24"/>
        </w:rPr>
        <w:t>7.4</w:t>
      </w:r>
      <w:r w:rsidR="003A2756" w:rsidRPr="00E317EE">
        <w:rPr>
          <w:rFonts w:asciiTheme="minorHAnsi" w:hAnsiTheme="minorHAnsi" w:cstheme="minorHAnsi"/>
          <w:sz w:val="24"/>
          <w:szCs w:val="24"/>
        </w:rPr>
        <w:t xml:space="preserve"> </w:t>
      </w:r>
      <w:bookmarkStart w:id="16" w:name="_Hlk67437615"/>
      <w:r w:rsidR="002A4C22" w:rsidRPr="00E317EE">
        <w:rPr>
          <w:rFonts w:asciiTheme="minorHAnsi" w:hAnsiTheme="minorHAnsi" w:cstheme="minorHAnsi"/>
          <w:sz w:val="24"/>
          <w:szCs w:val="24"/>
        </w:rPr>
        <w:t xml:space="preserve">O </w:t>
      </w:r>
      <w:r w:rsidR="00331849" w:rsidRPr="00E317EE">
        <w:rPr>
          <w:rFonts w:asciiTheme="minorHAnsi" w:hAnsiTheme="minorHAnsi" w:cstheme="minorHAnsi"/>
          <w:sz w:val="24"/>
          <w:szCs w:val="24"/>
        </w:rPr>
        <w:t xml:space="preserve">termo de compromisso e o </w:t>
      </w:r>
      <w:r w:rsidR="0046004E" w:rsidRPr="00E317EE">
        <w:rPr>
          <w:rFonts w:asciiTheme="minorHAnsi" w:hAnsiTheme="minorHAnsi" w:cstheme="minorHAnsi"/>
          <w:sz w:val="24"/>
          <w:szCs w:val="24"/>
        </w:rPr>
        <w:t xml:space="preserve">Plano de Trabalho </w:t>
      </w:r>
      <w:r w:rsidR="00023A5C" w:rsidRPr="00E317EE">
        <w:rPr>
          <w:rFonts w:asciiTheme="minorHAnsi" w:hAnsiTheme="minorHAnsi" w:cstheme="minorHAnsi"/>
          <w:sz w:val="24"/>
          <w:szCs w:val="24"/>
        </w:rPr>
        <w:t xml:space="preserve">é </w:t>
      </w:r>
      <w:r w:rsidR="0046004E" w:rsidRPr="00E317EE">
        <w:rPr>
          <w:rFonts w:asciiTheme="minorHAnsi" w:hAnsiTheme="minorHAnsi" w:cstheme="minorHAnsi"/>
          <w:sz w:val="24"/>
          <w:szCs w:val="24"/>
        </w:rPr>
        <w:t xml:space="preserve">individual </w:t>
      </w:r>
      <w:r w:rsidR="00023A5C" w:rsidRPr="00E317EE">
        <w:rPr>
          <w:rFonts w:asciiTheme="minorHAnsi" w:hAnsiTheme="minorHAnsi" w:cstheme="minorHAnsi"/>
          <w:sz w:val="24"/>
          <w:szCs w:val="24"/>
        </w:rPr>
        <w:t xml:space="preserve">para cada bolsista </w:t>
      </w:r>
      <w:r w:rsidR="00023A5C" w:rsidRPr="00E317EE">
        <w:rPr>
          <w:rFonts w:asciiTheme="minorHAnsi" w:hAnsiTheme="minorHAnsi" w:cstheme="minorHAnsi"/>
          <w:b/>
          <w:bCs/>
          <w:sz w:val="24"/>
          <w:szCs w:val="24"/>
        </w:rPr>
        <w:t>e não poderá ser alterado durante a vigência da bolsa.</w:t>
      </w:r>
      <w:r w:rsidR="00023A5C" w:rsidRPr="00E317EE">
        <w:rPr>
          <w:rFonts w:asciiTheme="minorHAnsi" w:hAnsiTheme="minorHAnsi" w:cstheme="minorHAnsi"/>
          <w:sz w:val="24"/>
          <w:szCs w:val="24"/>
        </w:rPr>
        <w:t xml:space="preserve"> O </w:t>
      </w:r>
      <w:r w:rsidR="00331849" w:rsidRPr="00E317EE">
        <w:rPr>
          <w:rFonts w:asciiTheme="minorHAnsi" w:hAnsiTheme="minorHAnsi" w:cstheme="minorHAnsi"/>
          <w:sz w:val="24"/>
          <w:szCs w:val="24"/>
        </w:rPr>
        <w:t xml:space="preserve">documento </w:t>
      </w:r>
      <w:r w:rsidR="00023A5C" w:rsidRPr="00E317EE">
        <w:rPr>
          <w:rFonts w:asciiTheme="minorHAnsi" w:hAnsiTheme="minorHAnsi" w:cstheme="minorHAnsi"/>
          <w:sz w:val="24"/>
          <w:szCs w:val="24"/>
        </w:rPr>
        <w:t>deverá estar assinado pelo orientador e estudante.</w:t>
      </w:r>
      <w:r w:rsidR="00023A5C" w:rsidRPr="00C13F1D">
        <w:rPr>
          <w:rFonts w:asciiTheme="minorHAnsi" w:hAnsiTheme="minorHAnsi" w:cstheme="minorHAnsi"/>
          <w:sz w:val="24"/>
          <w:szCs w:val="24"/>
        </w:rPr>
        <w:t xml:space="preserve"> </w:t>
      </w:r>
      <w:bookmarkEnd w:id="16"/>
    </w:p>
    <w:p w14:paraId="5C0C1E19" w14:textId="27E1ED36" w:rsidR="003F0E1E" w:rsidRDefault="0066333F" w:rsidP="00551D8B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7</w:t>
      </w:r>
      <w:r w:rsidR="003A2756" w:rsidRPr="00C13F1D">
        <w:rPr>
          <w:rFonts w:asciiTheme="minorHAnsi" w:hAnsiTheme="minorHAnsi" w:cstheme="minorHAnsi"/>
          <w:sz w:val="24"/>
          <w:szCs w:val="24"/>
        </w:rPr>
        <w:t>.</w:t>
      </w:r>
      <w:r w:rsidR="006B346B" w:rsidRPr="00C13F1D">
        <w:rPr>
          <w:rFonts w:asciiTheme="minorHAnsi" w:hAnsiTheme="minorHAnsi" w:cstheme="minorHAnsi"/>
          <w:sz w:val="24"/>
          <w:szCs w:val="24"/>
        </w:rPr>
        <w:t>5</w:t>
      </w:r>
      <w:r w:rsidR="003A2756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Os bolsistas poderão iniciar suas atividades de </w:t>
      </w:r>
      <w:r w:rsidRPr="00C13F1D">
        <w:rPr>
          <w:rFonts w:asciiTheme="minorHAnsi" w:hAnsiTheme="minorHAnsi" w:cstheme="minorHAnsi"/>
          <w:sz w:val="24"/>
          <w:szCs w:val="24"/>
        </w:rPr>
        <w:t xml:space="preserve">previstas em Plano de Trabalho </w:t>
      </w:r>
      <w:r w:rsidR="0041280C" w:rsidRPr="00C13F1D">
        <w:rPr>
          <w:rFonts w:asciiTheme="minorHAnsi" w:hAnsiTheme="minorHAnsi" w:cstheme="minorHAnsi"/>
          <w:sz w:val="24"/>
          <w:szCs w:val="24"/>
        </w:rPr>
        <w:t>após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a autorização </w:t>
      </w:r>
      <w:r w:rsidR="0070214D" w:rsidRPr="00C13F1D">
        <w:rPr>
          <w:rFonts w:asciiTheme="minorHAnsi" w:hAnsiTheme="minorHAnsi" w:cstheme="minorHAnsi"/>
          <w:sz w:val="24"/>
          <w:szCs w:val="24"/>
        </w:rPr>
        <w:t>do orientador.</w:t>
      </w:r>
    </w:p>
    <w:p w14:paraId="62523C05" w14:textId="77777777" w:rsidR="00674DF1" w:rsidRDefault="00674DF1" w:rsidP="00551D8B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815862" w14:textId="518E06B7" w:rsidR="00551D8B" w:rsidRPr="007C5B8B" w:rsidRDefault="00551D8B" w:rsidP="00551D8B">
      <w:pPr>
        <w:spacing w:before="24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5B8B">
        <w:rPr>
          <w:rFonts w:asciiTheme="minorHAnsi" w:hAnsiTheme="minorHAnsi" w:cstheme="minorHAnsi"/>
          <w:b/>
          <w:bCs/>
          <w:sz w:val="24"/>
          <w:szCs w:val="24"/>
        </w:rPr>
        <w:t>8 CERTIFICAÇÃO</w:t>
      </w:r>
    </w:p>
    <w:p w14:paraId="5076BACE" w14:textId="219171F9" w:rsidR="00551D8B" w:rsidRPr="007C5B8B" w:rsidRDefault="00551D8B" w:rsidP="00551D8B">
      <w:pPr>
        <w:spacing w:before="240" w:after="24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5B8B">
        <w:rPr>
          <w:sz w:val="24"/>
          <w:szCs w:val="24"/>
        </w:rPr>
        <w:t>8.1 A certificação das atividades será concedida ao orientador e ao bolsista, desde que atendidos, cumulativamente, os seguintes requisitos:</w:t>
      </w:r>
    </w:p>
    <w:p w14:paraId="2ABA3DE1" w14:textId="6F33D9F2" w:rsidR="00551D8B" w:rsidRPr="007C5B8B" w:rsidRDefault="00551D8B" w:rsidP="00551D8B">
      <w:pPr>
        <w:spacing w:line="360" w:lineRule="auto"/>
        <w:ind w:firstLine="709"/>
        <w:jc w:val="both"/>
        <w:rPr>
          <w:sz w:val="24"/>
          <w:szCs w:val="24"/>
        </w:rPr>
      </w:pPr>
      <w:r w:rsidRPr="007C5B8B">
        <w:rPr>
          <w:sz w:val="24"/>
          <w:szCs w:val="24"/>
        </w:rPr>
        <w:t>I. O orientador deve possuir projeto homologado no SISPEQ;</w:t>
      </w:r>
    </w:p>
    <w:p w14:paraId="2891C70A" w14:textId="7629D2F0" w:rsidR="00551D8B" w:rsidRPr="007C5B8B" w:rsidRDefault="00551D8B" w:rsidP="00551D8B">
      <w:pPr>
        <w:spacing w:line="360" w:lineRule="auto"/>
        <w:ind w:left="708"/>
        <w:jc w:val="both"/>
        <w:rPr>
          <w:sz w:val="24"/>
          <w:szCs w:val="24"/>
        </w:rPr>
      </w:pPr>
      <w:r w:rsidRPr="007C5B8B">
        <w:rPr>
          <w:sz w:val="24"/>
          <w:szCs w:val="24"/>
        </w:rPr>
        <w:t>II. O orientador deve realizar inscrição no edital "Registro de Bolsistas de Editais externos (ICT)" no SISPEQ</w:t>
      </w:r>
      <w:r w:rsidR="00980517" w:rsidRPr="007C5B8B">
        <w:rPr>
          <w:sz w:val="24"/>
          <w:szCs w:val="24"/>
        </w:rPr>
        <w:t>;</w:t>
      </w:r>
    </w:p>
    <w:p w14:paraId="40FD9C52" w14:textId="0461D31F" w:rsidR="00551D8B" w:rsidRPr="007C5B8B" w:rsidRDefault="00551D8B" w:rsidP="00551D8B">
      <w:pPr>
        <w:spacing w:line="360" w:lineRule="auto"/>
        <w:ind w:left="708"/>
        <w:jc w:val="both"/>
        <w:rPr>
          <w:sz w:val="24"/>
          <w:szCs w:val="24"/>
        </w:rPr>
      </w:pPr>
      <w:r w:rsidRPr="007C5B8B">
        <w:rPr>
          <w:sz w:val="24"/>
          <w:szCs w:val="24"/>
        </w:rPr>
        <w:t>III. O bolsista deve comprovar o mínimo de 06 (seis) meses de atividades vinculadas à bolsa;</w:t>
      </w:r>
    </w:p>
    <w:p w14:paraId="059BDF0D" w14:textId="4A40BA85" w:rsidR="00551D8B" w:rsidRPr="00551D8B" w:rsidRDefault="00551D8B" w:rsidP="00551D8B">
      <w:pPr>
        <w:spacing w:line="360" w:lineRule="auto"/>
        <w:ind w:left="708"/>
        <w:jc w:val="both"/>
        <w:rPr>
          <w:sz w:val="24"/>
          <w:szCs w:val="24"/>
        </w:rPr>
      </w:pPr>
      <w:r w:rsidRPr="007C5B8B">
        <w:rPr>
          <w:sz w:val="24"/>
          <w:szCs w:val="24"/>
        </w:rPr>
        <w:lastRenderedPageBreak/>
        <w:t xml:space="preserve">IV. O bolsista </w:t>
      </w:r>
      <w:r w:rsidR="0080230E" w:rsidRPr="007C5B8B">
        <w:rPr>
          <w:sz w:val="24"/>
          <w:szCs w:val="24"/>
        </w:rPr>
        <w:t>deverá comprovar a participação no Seminário de Iniciação Científica e Tecnológica da UTFPR e, caso ocorrer, participar do Pré Seminário de Iniciação Científica e Tecnológica da UTFPR.</w:t>
      </w:r>
    </w:p>
    <w:p w14:paraId="0281D0E9" w14:textId="77777777" w:rsidR="00551D8B" w:rsidRDefault="00551D8B" w:rsidP="005A7897">
      <w:p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E4C99F2" w14:textId="0B98E994" w:rsidR="003F0E1E" w:rsidRPr="00C13F1D" w:rsidRDefault="00551D8B" w:rsidP="005A7897">
      <w:pPr>
        <w:spacing w:before="240" w:after="24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9</w:t>
      </w:r>
      <w:r w:rsidR="00562660" w:rsidRPr="00C13F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b/>
          <w:sz w:val="24"/>
          <w:szCs w:val="24"/>
        </w:rPr>
        <w:t>DISPOSIÇÕES GERAIS</w:t>
      </w:r>
    </w:p>
    <w:p w14:paraId="72E1795F" w14:textId="790DF7C5" w:rsidR="003F0E1E" w:rsidRPr="00C13F1D" w:rsidRDefault="00551D8B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562660" w:rsidRPr="00C13F1D">
        <w:rPr>
          <w:rFonts w:asciiTheme="minorHAnsi" w:hAnsiTheme="minorHAnsi" w:cstheme="minorHAnsi"/>
          <w:sz w:val="24"/>
          <w:szCs w:val="24"/>
        </w:rPr>
        <w:t>.1</w:t>
      </w:r>
      <w:r w:rsidR="00A87933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>O</w:t>
      </w:r>
      <w:r w:rsidR="005045FE" w:rsidRPr="00C13F1D">
        <w:rPr>
          <w:rFonts w:asciiTheme="minorHAnsi" w:hAnsiTheme="minorHAnsi" w:cstheme="minorHAnsi"/>
          <w:sz w:val="24"/>
          <w:szCs w:val="24"/>
        </w:rPr>
        <w:t>(a)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095700" w:rsidRPr="00C13F1D">
        <w:rPr>
          <w:rFonts w:asciiTheme="minorHAnsi" w:hAnsiTheme="minorHAnsi" w:cstheme="minorHAnsi"/>
          <w:sz w:val="24"/>
          <w:szCs w:val="24"/>
        </w:rPr>
        <w:t>estudante</w:t>
      </w:r>
      <w:r w:rsidR="0046004E" w:rsidRPr="00C13F1D">
        <w:rPr>
          <w:rFonts w:asciiTheme="minorHAnsi" w:hAnsiTheme="minorHAnsi" w:cstheme="minorHAnsi"/>
          <w:sz w:val="24"/>
          <w:szCs w:val="24"/>
        </w:rPr>
        <w:t>, ao realizar uma inscrição, declara estar ciente e concordar com os termos deste edital</w:t>
      </w:r>
      <w:r w:rsidR="0070214D" w:rsidRPr="00C13F1D">
        <w:rPr>
          <w:rFonts w:asciiTheme="minorHAnsi" w:hAnsiTheme="minorHAnsi" w:cstheme="minorHAnsi"/>
          <w:sz w:val="24"/>
          <w:szCs w:val="24"/>
        </w:rPr>
        <w:t>, bem como o cronograma.</w:t>
      </w:r>
    </w:p>
    <w:p w14:paraId="6D07A59B" w14:textId="6F366585" w:rsidR="003F0E1E" w:rsidRPr="00C13F1D" w:rsidRDefault="00551D8B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562660" w:rsidRPr="00C13F1D">
        <w:rPr>
          <w:rFonts w:asciiTheme="minorHAnsi" w:hAnsiTheme="minorHAnsi" w:cstheme="minorHAnsi"/>
          <w:sz w:val="24"/>
          <w:szCs w:val="24"/>
        </w:rPr>
        <w:t xml:space="preserve">.2 </w:t>
      </w:r>
      <w:r w:rsidR="0046004E" w:rsidRPr="00C13F1D">
        <w:rPr>
          <w:rFonts w:asciiTheme="minorHAnsi" w:hAnsiTheme="minorHAnsi" w:cstheme="minorHAnsi"/>
          <w:sz w:val="24"/>
          <w:szCs w:val="24"/>
        </w:rPr>
        <w:t>O correto preenchimento dos campos dos formulários e o envio de documentos são de responsabilidade do</w:t>
      </w:r>
      <w:r w:rsidR="005045FE" w:rsidRPr="00C13F1D">
        <w:rPr>
          <w:rFonts w:asciiTheme="minorHAnsi" w:hAnsiTheme="minorHAnsi" w:cstheme="minorHAnsi"/>
          <w:sz w:val="24"/>
          <w:szCs w:val="24"/>
        </w:rPr>
        <w:t>(a)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095700" w:rsidRPr="00C13F1D">
        <w:rPr>
          <w:rFonts w:asciiTheme="minorHAnsi" w:hAnsiTheme="minorHAnsi" w:cstheme="minorHAnsi"/>
          <w:sz w:val="24"/>
          <w:szCs w:val="24"/>
        </w:rPr>
        <w:t>estudante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32ACDA" w14:textId="2A815361" w:rsidR="003F0E1E" w:rsidRPr="00C13F1D" w:rsidRDefault="00551D8B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562660" w:rsidRPr="00C13F1D">
        <w:rPr>
          <w:rFonts w:asciiTheme="minorHAnsi" w:hAnsiTheme="minorHAnsi" w:cstheme="minorHAnsi"/>
          <w:sz w:val="24"/>
          <w:szCs w:val="24"/>
        </w:rPr>
        <w:t>.</w:t>
      </w:r>
      <w:r w:rsidR="0093058B" w:rsidRPr="00C13F1D">
        <w:rPr>
          <w:rFonts w:asciiTheme="minorHAnsi" w:hAnsiTheme="minorHAnsi" w:cstheme="minorHAnsi"/>
          <w:sz w:val="24"/>
          <w:szCs w:val="24"/>
        </w:rPr>
        <w:t>3</w:t>
      </w:r>
      <w:r w:rsidR="00562660" w:rsidRPr="00C13F1D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O </w:t>
      </w:r>
      <w:r w:rsidR="0046004E" w:rsidRPr="00C13F1D">
        <w:rPr>
          <w:rFonts w:asciiTheme="minorHAnsi" w:hAnsiTheme="minorHAnsi" w:cstheme="minorHAnsi"/>
          <w:b/>
          <w:bCs/>
          <w:sz w:val="24"/>
          <w:szCs w:val="24"/>
        </w:rPr>
        <w:t>não cumprimento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das disposições normativas e contratuais estabelecidas neste Edital ou o uso de informações falsas fornecidas pelo solicitante </w:t>
      </w:r>
      <w:r w:rsidR="0046004E" w:rsidRPr="00C13F1D">
        <w:rPr>
          <w:rFonts w:asciiTheme="minorHAnsi" w:hAnsiTheme="minorHAnsi" w:cstheme="minorHAnsi"/>
          <w:b/>
          <w:bCs/>
          <w:sz w:val="24"/>
          <w:szCs w:val="24"/>
        </w:rPr>
        <w:t>tornará</w:t>
      </w:r>
      <w:r w:rsidR="00E5382A" w:rsidRPr="00C13F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6004E" w:rsidRPr="00C13F1D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115381" w:rsidRPr="00C13F1D">
        <w:rPr>
          <w:rFonts w:asciiTheme="minorHAnsi" w:hAnsiTheme="minorHAnsi" w:cstheme="minorHAnsi"/>
          <w:b/>
          <w:bCs/>
          <w:sz w:val="24"/>
          <w:szCs w:val="24"/>
        </w:rPr>
        <w:t>(a)</w:t>
      </w:r>
      <w:r w:rsidR="0046004E" w:rsidRPr="00C13F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C71E3" w:rsidRPr="00C13F1D">
        <w:rPr>
          <w:rFonts w:asciiTheme="minorHAnsi" w:hAnsiTheme="minorHAnsi" w:cstheme="minorHAnsi"/>
          <w:b/>
          <w:bCs/>
          <w:sz w:val="24"/>
          <w:szCs w:val="24"/>
        </w:rPr>
        <w:t xml:space="preserve">estudante </w:t>
      </w:r>
      <w:r w:rsidR="0046004E" w:rsidRPr="00C13F1D">
        <w:rPr>
          <w:rFonts w:asciiTheme="minorHAnsi" w:hAnsiTheme="minorHAnsi" w:cstheme="minorHAnsi"/>
          <w:b/>
          <w:bCs/>
          <w:sz w:val="24"/>
          <w:szCs w:val="24"/>
        </w:rPr>
        <w:t>inelegível</w:t>
      </w:r>
      <w:r w:rsidR="004626F6" w:rsidRPr="00C13F1D">
        <w:rPr>
          <w:rFonts w:asciiTheme="minorHAnsi" w:hAnsiTheme="minorHAnsi" w:cstheme="minorHAnsi"/>
          <w:sz w:val="24"/>
          <w:szCs w:val="24"/>
        </w:rPr>
        <w:t>.</w:t>
      </w:r>
    </w:p>
    <w:p w14:paraId="2A90B9A9" w14:textId="48303959" w:rsidR="003F0E1E" w:rsidRPr="00C13F1D" w:rsidRDefault="00551D8B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562660" w:rsidRPr="00E317EE">
        <w:rPr>
          <w:rFonts w:asciiTheme="minorHAnsi" w:hAnsiTheme="minorHAnsi" w:cstheme="minorHAnsi"/>
          <w:sz w:val="24"/>
          <w:szCs w:val="24"/>
        </w:rPr>
        <w:t>.</w:t>
      </w:r>
      <w:r w:rsidR="00115381" w:rsidRPr="00E317EE">
        <w:rPr>
          <w:rFonts w:asciiTheme="minorHAnsi" w:hAnsiTheme="minorHAnsi" w:cstheme="minorHAnsi"/>
          <w:sz w:val="24"/>
          <w:szCs w:val="24"/>
        </w:rPr>
        <w:t>4</w:t>
      </w:r>
      <w:r w:rsidR="00562660" w:rsidRPr="00E317EE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E317EE">
        <w:rPr>
          <w:rFonts w:asciiTheme="minorHAnsi" w:hAnsiTheme="minorHAnsi" w:cstheme="minorHAnsi"/>
          <w:sz w:val="24"/>
          <w:szCs w:val="24"/>
        </w:rPr>
        <w:t>Os casos omissos serão resolvidos pel</w:t>
      </w:r>
      <w:r w:rsidR="00563B78">
        <w:rPr>
          <w:rFonts w:asciiTheme="minorHAnsi" w:hAnsiTheme="minorHAnsi" w:cstheme="minorHAnsi"/>
          <w:sz w:val="24"/>
          <w:szCs w:val="24"/>
        </w:rPr>
        <w:t>a DIRPPG-</w:t>
      </w:r>
      <w:r w:rsidR="00563B78" w:rsidRPr="007C5B8B">
        <w:rPr>
          <w:rFonts w:asciiTheme="minorHAnsi" w:hAnsiTheme="minorHAnsi" w:cstheme="minorHAnsi"/>
          <w:sz w:val="24"/>
          <w:szCs w:val="24"/>
          <w:highlight w:val="yellow"/>
        </w:rPr>
        <w:t>XX</w:t>
      </w:r>
      <w:r w:rsidR="00563B78">
        <w:rPr>
          <w:rFonts w:asciiTheme="minorHAnsi" w:hAnsiTheme="minorHAnsi" w:cstheme="minorHAnsi"/>
          <w:sz w:val="24"/>
          <w:szCs w:val="24"/>
        </w:rPr>
        <w:t xml:space="preserve">, com eventual auxílio do </w:t>
      </w:r>
      <w:r w:rsidR="0070214D" w:rsidRPr="00E317EE">
        <w:rPr>
          <w:rFonts w:asciiTheme="minorHAnsi" w:hAnsiTheme="minorHAnsi" w:cstheme="minorHAnsi"/>
          <w:sz w:val="24"/>
          <w:szCs w:val="24"/>
        </w:rPr>
        <w:t xml:space="preserve">Núcleo de Governança </w:t>
      </w:r>
      <w:r w:rsidR="004626F6" w:rsidRPr="00E317EE">
        <w:rPr>
          <w:rFonts w:asciiTheme="minorHAnsi" w:hAnsiTheme="minorHAnsi" w:cstheme="minorHAnsi"/>
          <w:sz w:val="24"/>
          <w:szCs w:val="24"/>
        </w:rPr>
        <w:t>NAPI</w:t>
      </w:r>
      <w:r w:rsidR="0070214D" w:rsidRPr="00E317EE">
        <w:rPr>
          <w:rFonts w:asciiTheme="minorHAnsi" w:hAnsiTheme="minorHAnsi" w:cstheme="minorHAnsi"/>
          <w:sz w:val="24"/>
          <w:szCs w:val="24"/>
        </w:rPr>
        <w:t xml:space="preserve"> da PROPPG/UTFPR</w:t>
      </w:r>
      <w:r w:rsidR="00913BB7" w:rsidRPr="00E317EE">
        <w:rPr>
          <w:rFonts w:asciiTheme="minorHAnsi" w:hAnsiTheme="minorHAnsi" w:cstheme="minorHAnsi"/>
          <w:sz w:val="24"/>
          <w:szCs w:val="24"/>
        </w:rPr>
        <w:t>.</w:t>
      </w:r>
    </w:p>
    <w:p w14:paraId="6C265CFF" w14:textId="250A81C5" w:rsidR="003F0E1E" w:rsidRPr="00C13F1D" w:rsidRDefault="00551D8B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562660" w:rsidRPr="00E317EE">
        <w:rPr>
          <w:rFonts w:asciiTheme="minorHAnsi" w:hAnsiTheme="minorHAnsi" w:cstheme="minorHAnsi"/>
          <w:sz w:val="24"/>
          <w:szCs w:val="24"/>
        </w:rPr>
        <w:t>.</w:t>
      </w:r>
      <w:r w:rsidR="00115381" w:rsidRPr="00E317EE">
        <w:rPr>
          <w:rFonts w:asciiTheme="minorHAnsi" w:hAnsiTheme="minorHAnsi" w:cstheme="minorHAnsi"/>
          <w:sz w:val="24"/>
          <w:szCs w:val="24"/>
        </w:rPr>
        <w:t>5</w:t>
      </w:r>
      <w:r w:rsidR="00562660" w:rsidRPr="00E317EE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E317EE">
        <w:rPr>
          <w:rFonts w:asciiTheme="minorHAnsi" w:hAnsiTheme="minorHAnsi" w:cstheme="minorHAnsi"/>
          <w:sz w:val="24"/>
          <w:szCs w:val="24"/>
        </w:rPr>
        <w:t>Fica eleito o Foro da Justiça Federal, Seção Judiciária do Paraná para dirimir quaisquer dúvidas ou questões oriundas deste edital.</w:t>
      </w:r>
      <w:r w:rsidR="0046004E" w:rsidRPr="00C13F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49B84D" w14:textId="5881BA2D" w:rsidR="003F0E1E" w:rsidRPr="00C13F1D" w:rsidRDefault="00551D8B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562660" w:rsidRPr="00E317EE">
        <w:rPr>
          <w:rFonts w:asciiTheme="minorHAnsi" w:hAnsiTheme="minorHAnsi" w:cstheme="minorHAnsi"/>
          <w:sz w:val="24"/>
          <w:szCs w:val="24"/>
        </w:rPr>
        <w:t>.</w:t>
      </w:r>
      <w:r w:rsidR="00A66578" w:rsidRPr="00E317EE">
        <w:rPr>
          <w:rFonts w:asciiTheme="minorHAnsi" w:hAnsiTheme="minorHAnsi" w:cstheme="minorHAnsi"/>
          <w:sz w:val="24"/>
          <w:szCs w:val="24"/>
        </w:rPr>
        <w:t>6</w:t>
      </w:r>
      <w:r w:rsidR="00562660" w:rsidRPr="00E317EE">
        <w:rPr>
          <w:rFonts w:asciiTheme="minorHAnsi" w:hAnsiTheme="minorHAnsi" w:cstheme="minorHAnsi"/>
          <w:sz w:val="24"/>
          <w:szCs w:val="24"/>
        </w:rPr>
        <w:t xml:space="preserve"> </w:t>
      </w:r>
      <w:r w:rsidR="0046004E" w:rsidRPr="00E317EE">
        <w:rPr>
          <w:rFonts w:asciiTheme="minorHAnsi" w:hAnsiTheme="minorHAnsi" w:cstheme="minorHAnsi"/>
          <w:sz w:val="24"/>
          <w:szCs w:val="24"/>
        </w:rPr>
        <w:t>Este Edital estará vigente a partir da data de sua</w:t>
      </w:r>
      <w:r w:rsidR="0046004E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 publicação </w:t>
      </w:r>
      <w:r w:rsidR="0003050C" w:rsidRPr="00C13F1D">
        <w:rPr>
          <w:rFonts w:asciiTheme="minorHAnsi" w:hAnsiTheme="minorHAnsi" w:cstheme="minorHAnsi"/>
          <w:sz w:val="24"/>
          <w:szCs w:val="24"/>
          <w:highlight w:val="yellow"/>
        </w:rPr>
        <w:t>XXXX</w:t>
      </w:r>
      <w:r w:rsidR="002526FC" w:rsidRPr="00C13F1D">
        <w:rPr>
          <w:rFonts w:asciiTheme="minorHAnsi" w:hAnsiTheme="minorHAnsi" w:cstheme="minorHAnsi"/>
          <w:sz w:val="24"/>
          <w:szCs w:val="24"/>
        </w:rPr>
        <w:t>.</w:t>
      </w:r>
    </w:p>
    <w:p w14:paraId="5E0F8DB2" w14:textId="673C5F16" w:rsidR="002526FC" w:rsidRDefault="00551D8B" w:rsidP="005A7897">
      <w:pPr>
        <w:spacing w:before="240" w:after="24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2526FC" w:rsidRPr="00E317EE">
        <w:rPr>
          <w:rFonts w:asciiTheme="minorHAnsi" w:hAnsiTheme="minorHAnsi" w:cstheme="minorHAnsi"/>
          <w:sz w:val="24"/>
          <w:szCs w:val="24"/>
        </w:rPr>
        <w:t xml:space="preserve">.7 </w:t>
      </w:r>
      <w:r w:rsidR="002526FC" w:rsidRPr="00E317EE">
        <w:rPr>
          <w:rStyle w:val="2393"/>
          <w:rFonts w:asciiTheme="minorHAnsi" w:hAnsiTheme="minorHAnsi" w:cstheme="minorHAnsi"/>
          <w:color w:val="000000"/>
          <w:sz w:val="24"/>
          <w:szCs w:val="24"/>
        </w:rPr>
        <w:t xml:space="preserve">O período de validade do presente edital </w:t>
      </w:r>
      <w:r w:rsidR="002526FC" w:rsidRPr="00E317EE">
        <w:rPr>
          <w:rStyle w:val="2393"/>
          <w:rFonts w:asciiTheme="minorHAnsi" w:hAnsiTheme="minorHAnsi" w:cstheme="minorHAnsi"/>
          <w:color w:val="000000"/>
          <w:sz w:val="24"/>
          <w:szCs w:val="24"/>
          <w:highlight w:val="yellow"/>
        </w:rPr>
        <w:t>é de XX meses</w:t>
      </w:r>
      <w:r w:rsidR="002526FC" w:rsidRPr="00E317EE">
        <w:rPr>
          <w:rStyle w:val="2393"/>
          <w:rFonts w:asciiTheme="minorHAnsi" w:hAnsiTheme="minorHAnsi" w:cstheme="minorHAnsi"/>
          <w:color w:val="000000"/>
          <w:sz w:val="24"/>
          <w:szCs w:val="24"/>
        </w:rPr>
        <w:t xml:space="preserve"> a partir da data de divulgação do </w:t>
      </w:r>
      <w:r w:rsidR="002526FC" w:rsidRPr="00E317EE">
        <w:rPr>
          <w:rFonts w:asciiTheme="minorHAnsi" w:hAnsiTheme="minorHAnsi" w:cstheme="minorHAnsi"/>
          <w:color w:val="000000"/>
          <w:sz w:val="24"/>
          <w:szCs w:val="24"/>
        </w:rPr>
        <w:t>resultado final.</w:t>
      </w:r>
      <w:r w:rsidR="002526FC" w:rsidRPr="00C13F1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3BA6C66" w14:textId="77777777" w:rsidR="00674DF1" w:rsidRPr="00C13F1D" w:rsidRDefault="00674DF1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B34375" w14:textId="3232D458" w:rsidR="003F0E1E" w:rsidRPr="00C13F1D" w:rsidRDefault="00562660" w:rsidP="00753D63">
      <w:pPr>
        <w:rPr>
          <w:rFonts w:asciiTheme="minorHAnsi" w:hAnsiTheme="minorHAnsi" w:cstheme="minorHAnsi"/>
          <w:b/>
          <w:sz w:val="24"/>
          <w:szCs w:val="24"/>
        </w:rPr>
      </w:pPr>
      <w:r w:rsidRPr="00C13F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51D8B">
        <w:rPr>
          <w:rFonts w:asciiTheme="minorHAnsi" w:hAnsiTheme="minorHAnsi" w:cstheme="minorHAnsi"/>
          <w:b/>
          <w:sz w:val="24"/>
          <w:szCs w:val="24"/>
        </w:rPr>
        <w:t xml:space="preserve">10 . </w:t>
      </w:r>
      <w:r w:rsidR="0046004E" w:rsidRPr="00C13F1D">
        <w:rPr>
          <w:rFonts w:asciiTheme="minorHAnsi" w:hAnsiTheme="minorHAnsi" w:cstheme="minorHAnsi"/>
          <w:b/>
          <w:sz w:val="24"/>
          <w:szCs w:val="24"/>
        </w:rPr>
        <w:t>CRONOGRAMA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957"/>
        <w:gridCol w:w="3537"/>
      </w:tblGrid>
      <w:tr w:rsidR="003F0E1E" w:rsidRPr="00C13F1D" w14:paraId="7E93E92D" w14:textId="77777777" w:rsidTr="005716F1">
        <w:tc>
          <w:tcPr>
            <w:tcW w:w="4957" w:type="dxa"/>
            <w:vAlign w:val="center"/>
          </w:tcPr>
          <w:p w14:paraId="572FC6E7" w14:textId="77777777" w:rsidR="003F0E1E" w:rsidRPr="00C13F1D" w:rsidRDefault="0046004E" w:rsidP="005A7897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13F1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3537" w:type="dxa"/>
            <w:vAlign w:val="center"/>
          </w:tcPr>
          <w:p w14:paraId="5EEE7F3B" w14:textId="77777777" w:rsidR="003F0E1E" w:rsidRPr="00C13F1D" w:rsidRDefault="0046004E" w:rsidP="005A7897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13F1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3F0E1E" w:rsidRPr="00C13F1D" w14:paraId="22C75969" w14:textId="77777777" w:rsidTr="005716F1">
        <w:tc>
          <w:tcPr>
            <w:tcW w:w="4957" w:type="dxa"/>
            <w:vAlign w:val="center"/>
          </w:tcPr>
          <w:p w14:paraId="0B654F06" w14:textId="764C41E2" w:rsidR="003F0E1E" w:rsidRPr="00C13F1D" w:rsidRDefault="00551D8B" w:rsidP="005A7897">
            <w:pPr>
              <w:pStyle w:val="Recuodecorpodetexto3"/>
              <w:spacing w:after="0" w:line="360" w:lineRule="auto"/>
              <w:ind w:left="176" w:firstLine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  <w:r w:rsidR="0046004E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.1 Período de inscrição</w:t>
            </w:r>
            <w:r w:rsidR="0070214D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com comprobatórios</w:t>
            </w:r>
          </w:p>
        </w:tc>
        <w:tc>
          <w:tcPr>
            <w:tcW w:w="3537" w:type="dxa"/>
            <w:vAlign w:val="center"/>
          </w:tcPr>
          <w:p w14:paraId="5F478442" w14:textId="7FB27971" w:rsidR="004C3C82" w:rsidRPr="00C13F1D" w:rsidRDefault="0046004E" w:rsidP="002605C1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</w:pP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Das </w:t>
            </w:r>
            <w:r w:rsidR="002E5770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xx </w:t>
            </w: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h de </w:t>
            </w:r>
            <w:r w:rsidR="002E5770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xx</w:t>
            </w:r>
          </w:p>
          <w:p w14:paraId="48954D68" w14:textId="7732B1E0" w:rsidR="003F0E1E" w:rsidRPr="00C13F1D" w:rsidRDefault="0046004E" w:rsidP="002605C1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até as </w:t>
            </w:r>
            <w:r w:rsidR="002E5770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xx </w:t>
            </w: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h de </w:t>
            </w:r>
            <w:r w:rsidR="002E5770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xxx</w:t>
            </w: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/20</w:t>
            </w:r>
            <w:r w:rsidR="00AF4AF4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xx</w:t>
            </w:r>
          </w:p>
        </w:tc>
      </w:tr>
      <w:tr w:rsidR="0081714E" w:rsidRPr="00C13F1D" w14:paraId="7A0928FE" w14:textId="77777777" w:rsidTr="005716F1">
        <w:tc>
          <w:tcPr>
            <w:tcW w:w="4957" w:type="dxa"/>
            <w:vAlign w:val="center"/>
          </w:tcPr>
          <w:p w14:paraId="550C6A8A" w14:textId="0C35EA5A" w:rsidR="0081714E" w:rsidRPr="00C13F1D" w:rsidRDefault="00551D8B" w:rsidP="005A7897">
            <w:pPr>
              <w:pStyle w:val="Recuodecorpodetexto3"/>
              <w:spacing w:after="0" w:line="360" w:lineRule="auto"/>
              <w:ind w:left="176" w:firstLine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red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  <w:r w:rsidR="00467978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.2 Confirmação da inscrição</w:t>
            </w:r>
          </w:p>
        </w:tc>
        <w:tc>
          <w:tcPr>
            <w:tcW w:w="3537" w:type="dxa"/>
            <w:vAlign w:val="center"/>
          </w:tcPr>
          <w:p w14:paraId="58601B6E" w14:textId="41573587" w:rsidR="0081714E" w:rsidRPr="00C13F1D" w:rsidRDefault="00467978" w:rsidP="002605C1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</w:pP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Até </w:t>
            </w:r>
            <w:r w:rsidR="0081714E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xxxx</w:t>
            </w:r>
          </w:p>
        </w:tc>
      </w:tr>
      <w:tr w:rsidR="003F0E1E" w:rsidRPr="00C13F1D" w14:paraId="0B74106C" w14:textId="77777777" w:rsidTr="005716F1">
        <w:tc>
          <w:tcPr>
            <w:tcW w:w="4957" w:type="dxa"/>
            <w:vAlign w:val="center"/>
          </w:tcPr>
          <w:p w14:paraId="4A0DE99A" w14:textId="581A2544" w:rsidR="003F0E1E" w:rsidRPr="00C13F1D" w:rsidRDefault="00551D8B" w:rsidP="005A7897">
            <w:pPr>
              <w:pStyle w:val="Recuodecorpodetexto3"/>
              <w:spacing w:after="0" w:line="360" w:lineRule="auto"/>
              <w:ind w:left="176" w:firstLine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  <w:r w:rsidR="00A418A7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.3 </w:t>
            </w:r>
            <w:r w:rsidR="000A2A38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Prova de conhecimentos</w:t>
            </w:r>
          </w:p>
        </w:tc>
        <w:tc>
          <w:tcPr>
            <w:tcW w:w="3537" w:type="dxa"/>
            <w:vAlign w:val="center"/>
          </w:tcPr>
          <w:p w14:paraId="12C78633" w14:textId="6A319529" w:rsidR="003F0E1E" w:rsidRPr="00C13F1D" w:rsidRDefault="00AF4AF4" w:rsidP="002605C1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</w:t>
            </w:r>
            <w:r w:rsidR="002E5770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x 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</w:t>
            </w: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a /20</w:t>
            </w: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</w:p>
        </w:tc>
      </w:tr>
      <w:tr w:rsidR="003F0E1E" w:rsidRPr="00C13F1D" w14:paraId="7D64ADCD" w14:textId="77777777" w:rsidTr="005716F1">
        <w:tc>
          <w:tcPr>
            <w:tcW w:w="4957" w:type="dxa"/>
            <w:vAlign w:val="center"/>
          </w:tcPr>
          <w:p w14:paraId="7EA6B40E" w14:textId="6A74A642" w:rsidR="003F0E1E" w:rsidRPr="00C13F1D" w:rsidRDefault="00551D8B" w:rsidP="005A7897">
            <w:pPr>
              <w:pStyle w:val="Recuodecorpodetexto3"/>
              <w:spacing w:after="0" w:line="360" w:lineRule="auto"/>
              <w:ind w:left="176" w:firstLine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  <w:r w:rsidR="0046004E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.4 Resultado </w:t>
            </w:r>
            <w:r w:rsidR="000A2A38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preliminar </w:t>
            </w:r>
            <w:r w:rsidR="0046004E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da </w:t>
            </w:r>
            <w:r w:rsidR="000A2A38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  <w:r w:rsidR="007F1A15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lassificação</w:t>
            </w:r>
          </w:p>
        </w:tc>
        <w:tc>
          <w:tcPr>
            <w:tcW w:w="3537" w:type="dxa"/>
            <w:vAlign w:val="center"/>
          </w:tcPr>
          <w:p w14:paraId="5C567F76" w14:textId="62AF76F3" w:rsidR="003F0E1E" w:rsidRPr="00C13F1D" w:rsidRDefault="005E21E0" w:rsidP="002605C1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Até </w:t>
            </w:r>
            <w:r w:rsidR="00AF4AF4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</w:t>
            </w:r>
            <w:r w:rsidR="00AF4AF4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/20</w:t>
            </w:r>
            <w:r w:rsidR="00AF4AF4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</w:p>
        </w:tc>
      </w:tr>
      <w:tr w:rsidR="003F0E1E" w:rsidRPr="00C13F1D" w14:paraId="4DD7838E" w14:textId="77777777" w:rsidTr="005716F1">
        <w:tc>
          <w:tcPr>
            <w:tcW w:w="4957" w:type="dxa"/>
            <w:vAlign w:val="center"/>
          </w:tcPr>
          <w:p w14:paraId="1A6C8CCF" w14:textId="3C144882" w:rsidR="003F0E1E" w:rsidRPr="00C13F1D" w:rsidRDefault="00551D8B" w:rsidP="005A7897">
            <w:pPr>
              <w:pStyle w:val="Recuodecorpodetexto3"/>
              <w:spacing w:after="0" w:line="360" w:lineRule="auto"/>
              <w:ind w:left="176" w:firstLine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  <w:r w:rsidR="0046004E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.5 Interposição de recursos </w:t>
            </w:r>
          </w:p>
        </w:tc>
        <w:tc>
          <w:tcPr>
            <w:tcW w:w="3537" w:type="dxa"/>
            <w:vAlign w:val="center"/>
          </w:tcPr>
          <w:p w14:paraId="00A741BB" w14:textId="265D2FFD" w:rsidR="00050771" w:rsidRPr="00C13F1D" w:rsidRDefault="0046004E" w:rsidP="002605C1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</w:pP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Das </w:t>
            </w:r>
            <w:r w:rsidR="00AF4AF4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xx</w:t>
            </w: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 h de </w:t>
            </w:r>
            <w:r w:rsidR="00AF4AF4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xx/xx/xxxx</w:t>
            </w:r>
          </w:p>
          <w:p w14:paraId="51629413" w14:textId="31F49A64" w:rsidR="003F0E1E" w:rsidRPr="00C13F1D" w:rsidRDefault="0046004E" w:rsidP="002605C1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até as </w:t>
            </w:r>
            <w:r w:rsidR="00AF4AF4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xx</w:t>
            </w: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 xml:space="preserve"> h de </w:t>
            </w:r>
            <w:r w:rsidR="00AF4AF4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xx</w:t>
            </w: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/</w:t>
            </w:r>
            <w:r w:rsidR="00AF4AF4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xx</w:t>
            </w:r>
            <w:r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/20</w:t>
            </w:r>
            <w:r w:rsidR="00AF4AF4" w:rsidRPr="00C13F1D">
              <w:rPr>
                <w:rFonts w:asciiTheme="minorHAnsi" w:eastAsia="Arial" w:hAnsiTheme="minorHAnsi" w:cstheme="minorHAnsi"/>
                <w:sz w:val="24"/>
                <w:szCs w:val="24"/>
                <w:highlight w:val="yellow"/>
              </w:rPr>
              <w:t>xx</w:t>
            </w:r>
          </w:p>
        </w:tc>
      </w:tr>
      <w:tr w:rsidR="003F0E1E" w:rsidRPr="00C13F1D" w14:paraId="2ABA8FFC" w14:textId="77777777" w:rsidTr="005716F1">
        <w:tc>
          <w:tcPr>
            <w:tcW w:w="4957" w:type="dxa"/>
            <w:vAlign w:val="center"/>
          </w:tcPr>
          <w:p w14:paraId="5FDEB294" w14:textId="61AB2CE6" w:rsidR="003F0E1E" w:rsidRPr="00C13F1D" w:rsidRDefault="00551D8B" w:rsidP="005A7897">
            <w:pPr>
              <w:pStyle w:val="Recuodecorpodetexto3"/>
              <w:spacing w:after="0" w:line="360" w:lineRule="auto"/>
              <w:ind w:left="176" w:firstLine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  <w:r w:rsidR="0046004E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.6 </w:t>
            </w:r>
            <w:r w:rsidR="007259ED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Resultado </w:t>
            </w:r>
            <w:r w:rsidR="00344F62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do recurso </w:t>
            </w:r>
            <w:r w:rsidR="00DA683B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 classificação</w:t>
            </w:r>
            <w:r w:rsidR="00344F62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final</w:t>
            </w:r>
          </w:p>
        </w:tc>
        <w:tc>
          <w:tcPr>
            <w:tcW w:w="3537" w:type="dxa"/>
            <w:vAlign w:val="center"/>
          </w:tcPr>
          <w:p w14:paraId="7D75C95A" w14:textId="000D7600" w:rsidR="003F0E1E" w:rsidRPr="00C13F1D" w:rsidRDefault="00344F62" w:rsidP="002605C1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Até </w:t>
            </w:r>
            <w:r w:rsidR="00AF4AF4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xx/xx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/20</w:t>
            </w:r>
            <w:r w:rsidR="00AF4AF4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</w:p>
        </w:tc>
      </w:tr>
      <w:tr w:rsidR="003F0E1E" w:rsidRPr="00C13F1D" w14:paraId="1430C51B" w14:textId="77777777" w:rsidTr="005716F1">
        <w:tc>
          <w:tcPr>
            <w:tcW w:w="4957" w:type="dxa"/>
            <w:shd w:val="clear" w:color="auto" w:fill="FFFFFF" w:themeFill="background1"/>
            <w:vAlign w:val="center"/>
          </w:tcPr>
          <w:p w14:paraId="52328DFD" w14:textId="30593019" w:rsidR="003F0E1E" w:rsidRPr="00C13F1D" w:rsidRDefault="00551D8B" w:rsidP="005A7897">
            <w:pPr>
              <w:pStyle w:val="Recuodecorpodetexto3"/>
              <w:spacing w:after="0" w:line="360" w:lineRule="auto"/>
              <w:ind w:left="176" w:firstLine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  <w:r w:rsidR="0046004E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.7 Indicação dos estudantes</w:t>
            </w:r>
          </w:p>
        </w:tc>
        <w:tc>
          <w:tcPr>
            <w:tcW w:w="3537" w:type="dxa"/>
            <w:shd w:val="clear" w:color="auto" w:fill="FFFFFF" w:themeFill="background1"/>
            <w:vAlign w:val="center"/>
          </w:tcPr>
          <w:p w14:paraId="787DFBC6" w14:textId="4275E506" w:rsidR="003F0E1E" w:rsidRPr="00C13F1D" w:rsidRDefault="00AF4AF4" w:rsidP="002605C1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</w:t>
            </w: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a </w:t>
            </w: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</w:t>
            </w: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/20</w:t>
            </w: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</w:p>
        </w:tc>
      </w:tr>
      <w:tr w:rsidR="003F0E1E" w:rsidRPr="00C13F1D" w14:paraId="5ACAD2B9" w14:textId="77777777" w:rsidTr="005716F1">
        <w:tc>
          <w:tcPr>
            <w:tcW w:w="4957" w:type="dxa"/>
            <w:vAlign w:val="center"/>
          </w:tcPr>
          <w:p w14:paraId="41E2A805" w14:textId="22E4C216" w:rsidR="003F0E1E" w:rsidRPr="00C13F1D" w:rsidRDefault="00551D8B" w:rsidP="005A7897">
            <w:pPr>
              <w:pStyle w:val="Recuodecorpodetexto3"/>
              <w:spacing w:after="0" w:line="360" w:lineRule="auto"/>
              <w:ind w:left="176" w:firstLine="0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10</w:t>
            </w:r>
            <w:r w:rsidR="00732649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.8</w:t>
            </w:r>
            <w:r w:rsidR="0046004E" w:rsidRPr="00C13F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Vigência prevista do(s) Plano(s) de Trabalho</w:t>
            </w:r>
          </w:p>
        </w:tc>
        <w:tc>
          <w:tcPr>
            <w:tcW w:w="3537" w:type="dxa"/>
            <w:vAlign w:val="center"/>
          </w:tcPr>
          <w:p w14:paraId="2F549452" w14:textId="26CD6847" w:rsidR="003F0E1E" w:rsidRPr="00C13F1D" w:rsidRDefault="00AF4AF4" w:rsidP="002605C1">
            <w:pPr>
              <w:pStyle w:val="Recuodecorpodetexto3"/>
              <w:spacing w:after="0" w:line="360" w:lineRule="auto"/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/20</w:t>
            </w: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a </w:t>
            </w: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  <w:r w:rsidR="0046004E"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/20</w:t>
            </w:r>
            <w:r w:rsidRPr="00C13F1D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>xx</w:t>
            </w:r>
          </w:p>
        </w:tc>
      </w:tr>
    </w:tbl>
    <w:p w14:paraId="42B1C1FA" w14:textId="77777777" w:rsidR="00344F62" w:rsidRPr="00C13F1D" w:rsidRDefault="00344F62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87DFCA" w14:textId="16F2DCF2" w:rsidR="003F0E1E" w:rsidRPr="00C13F1D" w:rsidRDefault="0046004E" w:rsidP="005A7897">
      <w:pPr>
        <w:spacing w:before="240" w:after="2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  <w:highlight w:val="yellow"/>
        </w:rPr>
        <w:t>C</w:t>
      </w:r>
      <w:r w:rsidR="00DA683B" w:rsidRPr="00C13F1D">
        <w:rPr>
          <w:rFonts w:asciiTheme="minorHAnsi" w:hAnsiTheme="minorHAnsi" w:cstheme="minorHAnsi"/>
          <w:sz w:val="24"/>
          <w:szCs w:val="24"/>
          <w:highlight w:val="yellow"/>
        </w:rPr>
        <w:t>idade</w:t>
      </w:r>
      <w:r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, </w:t>
      </w:r>
      <w:r w:rsidR="002E5770" w:rsidRPr="00C13F1D">
        <w:rPr>
          <w:rFonts w:asciiTheme="minorHAnsi" w:hAnsiTheme="minorHAnsi" w:cstheme="minorHAnsi"/>
          <w:sz w:val="24"/>
          <w:szCs w:val="24"/>
          <w:highlight w:val="yellow"/>
        </w:rPr>
        <w:t>xx</w:t>
      </w:r>
      <w:r w:rsidR="00A87933"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de </w:t>
      </w:r>
      <w:r w:rsidR="00AF4AF4" w:rsidRPr="00C13F1D">
        <w:rPr>
          <w:rFonts w:asciiTheme="minorHAnsi" w:hAnsiTheme="minorHAnsi" w:cstheme="minorHAnsi"/>
          <w:sz w:val="24"/>
          <w:szCs w:val="24"/>
          <w:highlight w:val="yellow"/>
        </w:rPr>
        <w:t>xxxxx</w:t>
      </w:r>
      <w:r w:rsidRPr="00C13F1D">
        <w:rPr>
          <w:rFonts w:asciiTheme="minorHAnsi" w:hAnsiTheme="minorHAnsi" w:cstheme="minorHAnsi"/>
          <w:sz w:val="24"/>
          <w:szCs w:val="24"/>
          <w:highlight w:val="yellow"/>
        </w:rPr>
        <w:t xml:space="preserve"> de 20</w:t>
      </w:r>
      <w:r w:rsidR="002E5770" w:rsidRPr="00C13F1D">
        <w:rPr>
          <w:rFonts w:asciiTheme="minorHAnsi" w:hAnsiTheme="minorHAnsi" w:cstheme="minorHAnsi"/>
          <w:sz w:val="24"/>
          <w:szCs w:val="24"/>
          <w:highlight w:val="yellow"/>
        </w:rPr>
        <w:t>xx</w:t>
      </w:r>
      <w:r w:rsidR="00476B7F" w:rsidRPr="00C13F1D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34D016D9" w14:textId="77777777" w:rsidR="00C64C66" w:rsidRPr="00C13F1D" w:rsidRDefault="00C64C66" w:rsidP="005A7897">
      <w:pPr>
        <w:spacing w:before="240" w:after="24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25152C5" w14:textId="77777777" w:rsidR="00DE2111" w:rsidRDefault="00DE2111" w:rsidP="005A7897">
      <w:pPr>
        <w:spacing w:before="240" w:after="24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ASSINATURA </w:t>
      </w:r>
    </w:p>
    <w:p w14:paraId="1DC3951D" w14:textId="4871D6FC" w:rsidR="00DE2111" w:rsidRDefault="00DE2111" w:rsidP="005A7897">
      <w:pPr>
        <w:spacing w:before="240" w:after="24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DIRPPG DO CAMPUS DO ORIENTADOR</w:t>
      </w:r>
    </w:p>
    <w:p w14:paraId="68D683E5" w14:textId="77777777" w:rsidR="00DE2111" w:rsidRDefault="00DE2111" w:rsidP="005A7897">
      <w:pPr>
        <w:spacing w:before="240" w:after="24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CD847E5" w14:textId="733C3BFE" w:rsidR="00325414" w:rsidRPr="00C13F1D" w:rsidRDefault="00325414" w:rsidP="005A7897">
      <w:pPr>
        <w:spacing w:before="240" w:after="24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 xml:space="preserve">ASSINATURA </w:t>
      </w:r>
    </w:p>
    <w:p w14:paraId="5C4BA2F5" w14:textId="233DE2BA" w:rsidR="00FC5347" w:rsidRPr="00C13F1D" w:rsidRDefault="00325414" w:rsidP="007C25A3">
      <w:pPr>
        <w:spacing w:before="240" w:after="24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13F1D">
        <w:rPr>
          <w:rFonts w:asciiTheme="minorHAnsi" w:hAnsiTheme="minorHAnsi" w:cstheme="minorHAnsi"/>
          <w:sz w:val="24"/>
          <w:szCs w:val="24"/>
        </w:rPr>
        <w:t>COORDENADOR PROJ</w:t>
      </w:r>
      <w:r w:rsidR="0066660F" w:rsidRPr="00C13F1D">
        <w:rPr>
          <w:rFonts w:asciiTheme="minorHAnsi" w:hAnsiTheme="minorHAnsi" w:cstheme="minorHAnsi"/>
          <w:sz w:val="24"/>
          <w:szCs w:val="24"/>
        </w:rPr>
        <w:t>ET</w:t>
      </w:r>
      <w:r w:rsidR="00921505" w:rsidRPr="00C13F1D">
        <w:rPr>
          <w:rFonts w:asciiTheme="minorHAnsi" w:hAnsiTheme="minorHAnsi" w:cstheme="minorHAnsi"/>
          <w:sz w:val="24"/>
          <w:szCs w:val="24"/>
        </w:rPr>
        <w:t>O</w:t>
      </w:r>
    </w:p>
    <w:sectPr w:rsidR="00FC5347" w:rsidRPr="00C13F1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461C" w14:textId="77777777" w:rsidR="00F31332" w:rsidRDefault="00F31332">
      <w:pPr>
        <w:spacing w:after="0" w:line="240" w:lineRule="auto"/>
      </w:pPr>
      <w:r>
        <w:separator/>
      </w:r>
    </w:p>
  </w:endnote>
  <w:endnote w:type="continuationSeparator" w:id="0">
    <w:p w14:paraId="07DE6E7E" w14:textId="77777777" w:rsidR="00F31332" w:rsidRDefault="00F3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CEA7" w14:textId="77777777" w:rsidR="00F31332" w:rsidRDefault="00F31332">
      <w:pPr>
        <w:spacing w:after="0" w:line="240" w:lineRule="auto"/>
      </w:pPr>
      <w:r>
        <w:separator/>
      </w:r>
    </w:p>
  </w:footnote>
  <w:footnote w:type="continuationSeparator" w:id="0">
    <w:p w14:paraId="01736063" w14:textId="77777777" w:rsidR="00F31332" w:rsidRDefault="00F3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6BD6" w14:textId="77777777" w:rsidR="004E0EAB" w:rsidRDefault="004E0EAB">
    <w:pPr>
      <w:pStyle w:val="Cabealho"/>
      <w:jc w:val="right"/>
      <w:rPr>
        <w:rFonts w:ascii="Arial" w:hAnsi="Arial" w:cs="Arial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84948E" wp14:editId="3F4419BA">
              <wp:simplePos x="0" y="0"/>
              <wp:positionH relativeFrom="column">
                <wp:posOffset>5904442</wp:posOffset>
              </wp:positionH>
              <wp:positionV relativeFrom="paragraph">
                <wp:posOffset>-48895</wp:posOffset>
              </wp:positionV>
              <wp:extent cx="457200" cy="246380"/>
              <wp:effectExtent l="0" t="0" r="0" b="127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4637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BBE13" w14:textId="77777777" w:rsidR="004E0EAB" w:rsidRDefault="004E0EAB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7E84948E" id="Caixa de Texto 2" o:spid="_x0000_s1026" style="position:absolute;left:0;text-align:left;margin-left:464.9pt;margin-top:-3.85pt;width:36pt;height:19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fy3wEAAKsDAAAOAAAAZHJzL2Uyb0RvYy54bWysU21v0zAQ/o7Ef7D8naYt7bZGTSfEKEIa&#10;A2nsBziO01jYPuNzm5Rfz9npugq+TeSDded78T3PPVnfDtawgwqowVV8NplyppyERrtdxZ9+bN/d&#10;cIZRuEYYcKriR4X8dvP2zbr3pZpDB6ZRgVETh2XvK97F6MuiQNkpK3ACXjkKthCsiOSGXdEE0VN3&#10;a4r5dHpV9BAaH0AqRLq9G4N8k/u3rZLxW9uiisxUnGaL+Qz5rNNZbNai3AXhOy1PY4hXTGGFdvTo&#10;udWdiILtg/6nldUyAEIbJxJsAW2rpcoYCM1s+heax054lbEQOejPNOH/aysfDo/+e0ijo78H+ROJ&#10;kaL3WJ4jyUHKYXX/FRraodhHyGCHNthUSTDYkDk9njlVQ2SSLhfLa9oTZ5JC88XV++tV4rwQ5XOx&#10;Dxg/K7AsGRUPtLLcXBzuMY6pzynpLQdbbUxem3Gsr/hqOV/mgouI1ZFUZbSt+M00feOeOyWaT67J&#10;xVFoM9o0i3En0Aln0g6WcagHSkxmDc2R4AcY1UNqJ6OD8JuznpRTcfy1F0FxZr44Ws1qtlgkqWUn&#10;w+csXEbqy4hwklpVPHI2mh9jlue4kQ9E9VZnGl4mOc1KishEntSbJHfp56yXf2zzBwAA//8DAFBL&#10;AwQUAAYACAAAACEA2Qg0POIAAAAKAQAADwAAAGRycy9kb3ducmV2LnhtbEyPwU7DMBBE70j8g7VI&#10;3Fo7aUVpyKZCCDggVRVpBeLmJksSEa/T2G3Sv8c9wXFnRzNv0tVoWnGi3jWWEaKpAkFc2LLhCmG3&#10;fZncg3Bec6lby4RwJger7Poq1UlpB36nU+4rEULYJRqh9r5LpHRFTUa7qe2Iw+/b9kb7cPaVLHs9&#10;hHDTylipO2l0w6Gh1h091VT85EeD8PF2yOfrz/mXjbfD7llWm8PrbIN4ezM+PoDwNPo/M1zwAzpk&#10;gWlvj1w60SIs42VA9wiTxQLExaBUFJQ9wiyKQGap/D8h+wUAAP//AwBQSwECLQAUAAYACAAAACEA&#10;toM4kv4AAADhAQAAEwAAAAAAAAAAAAAAAAAAAAAAW0NvbnRlbnRfVHlwZXNdLnhtbFBLAQItABQA&#10;BgAIAAAAIQA4/SH/1gAAAJQBAAALAAAAAAAAAAAAAAAAAC8BAABfcmVscy8ucmVsc1BLAQItABQA&#10;BgAIAAAAIQD0lkfy3wEAAKsDAAAOAAAAAAAAAAAAAAAAAC4CAABkcnMvZTJvRG9jLnhtbFBLAQIt&#10;ABQABgAIAAAAIQDZCDQ84gAAAAoBAAAPAAAAAAAAAAAAAAAAADkEAABkcnMvZG93bnJldi54bWxQ&#10;SwUGAAAAAAQABADzAAAASAUAAAAA&#10;" filled="f" stroked="f">
              <v:textbox style="mso-fit-shape-to-text:t">
                <w:txbxContent>
                  <w:p w14:paraId="329BBE13" w14:textId="77777777" w:rsidR="004E0EAB" w:rsidRDefault="004E0EAB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9553A"/>
    <w:multiLevelType w:val="hybridMultilevel"/>
    <w:tmpl w:val="A08464DE"/>
    <w:lvl w:ilvl="0" w:tplc="8B326B2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731433"/>
    <w:multiLevelType w:val="multilevel"/>
    <w:tmpl w:val="C67E5AA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8523AD1"/>
    <w:multiLevelType w:val="multilevel"/>
    <w:tmpl w:val="42E80E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6B2D7A"/>
    <w:multiLevelType w:val="hybridMultilevel"/>
    <w:tmpl w:val="EED86C1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16847"/>
    <w:multiLevelType w:val="hybridMultilevel"/>
    <w:tmpl w:val="75D278F2"/>
    <w:lvl w:ilvl="0" w:tplc="6BC86B72">
      <w:start w:val="1"/>
      <w:numFmt w:val="lowerLetter"/>
      <w:lvlText w:val="%1."/>
      <w:lvlJc w:val="left"/>
      <w:pPr>
        <w:ind w:left="720" w:hanging="360"/>
      </w:pPr>
    </w:lvl>
    <w:lvl w:ilvl="1" w:tplc="E39A3B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224CBE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C4A3FFA">
      <w:start w:val="1"/>
      <w:numFmt w:val="decimal"/>
      <w:lvlText w:val="%4."/>
      <w:lvlJc w:val="left"/>
      <w:pPr>
        <w:ind w:left="2880" w:hanging="360"/>
      </w:pPr>
    </w:lvl>
    <w:lvl w:ilvl="4" w:tplc="C2ACD0BC">
      <w:start w:val="1"/>
      <w:numFmt w:val="lowerLetter"/>
      <w:lvlText w:val="%5."/>
      <w:lvlJc w:val="left"/>
      <w:pPr>
        <w:ind w:left="3600" w:hanging="360"/>
      </w:pPr>
    </w:lvl>
    <w:lvl w:ilvl="5" w:tplc="66F2F00A">
      <w:start w:val="1"/>
      <w:numFmt w:val="lowerRoman"/>
      <w:lvlText w:val="%6."/>
      <w:lvlJc w:val="right"/>
      <w:pPr>
        <w:ind w:left="4320" w:hanging="180"/>
      </w:pPr>
    </w:lvl>
    <w:lvl w:ilvl="6" w:tplc="625E10F2">
      <w:start w:val="1"/>
      <w:numFmt w:val="decimal"/>
      <w:lvlText w:val="%7."/>
      <w:lvlJc w:val="left"/>
      <w:pPr>
        <w:ind w:left="5040" w:hanging="360"/>
      </w:pPr>
    </w:lvl>
    <w:lvl w:ilvl="7" w:tplc="64D22490">
      <w:start w:val="1"/>
      <w:numFmt w:val="lowerLetter"/>
      <w:lvlText w:val="%8."/>
      <w:lvlJc w:val="left"/>
      <w:pPr>
        <w:ind w:left="5760" w:hanging="360"/>
      </w:pPr>
    </w:lvl>
    <w:lvl w:ilvl="8" w:tplc="0AD878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9113A"/>
    <w:multiLevelType w:val="multilevel"/>
    <w:tmpl w:val="5658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A7A206E"/>
    <w:multiLevelType w:val="hybridMultilevel"/>
    <w:tmpl w:val="498A8324"/>
    <w:lvl w:ilvl="0" w:tplc="FFECCB00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B0BDB"/>
    <w:multiLevelType w:val="multilevel"/>
    <w:tmpl w:val="2728A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54325078">
    <w:abstractNumId w:val="4"/>
  </w:num>
  <w:num w:numId="2" w16cid:durableId="1730571191">
    <w:abstractNumId w:val="7"/>
  </w:num>
  <w:num w:numId="3" w16cid:durableId="649987835">
    <w:abstractNumId w:val="5"/>
  </w:num>
  <w:num w:numId="4" w16cid:durableId="1867864205">
    <w:abstractNumId w:val="3"/>
  </w:num>
  <w:num w:numId="5" w16cid:durableId="417751268">
    <w:abstractNumId w:val="0"/>
  </w:num>
  <w:num w:numId="6" w16cid:durableId="1841893855">
    <w:abstractNumId w:val="2"/>
  </w:num>
  <w:num w:numId="7" w16cid:durableId="1651059150">
    <w:abstractNumId w:val="1"/>
  </w:num>
  <w:num w:numId="8" w16cid:durableId="181622073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1E"/>
    <w:rsid w:val="00000424"/>
    <w:rsid w:val="00005D88"/>
    <w:rsid w:val="00006DD6"/>
    <w:rsid w:val="00011635"/>
    <w:rsid w:val="000169D4"/>
    <w:rsid w:val="00017BFE"/>
    <w:rsid w:val="00023A5C"/>
    <w:rsid w:val="00025E0D"/>
    <w:rsid w:val="000272B0"/>
    <w:rsid w:val="0002785A"/>
    <w:rsid w:val="0003050C"/>
    <w:rsid w:val="00030DD7"/>
    <w:rsid w:val="00032385"/>
    <w:rsid w:val="000348CB"/>
    <w:rsid w:val="000356E7"/>
    <w:rsid w:val="00036494"/>
    <w:rsid w:val="000373DF"/>
    <w:rsid w:val="00040303"/>
    <w:rsid w:val="0004364B"/>
    <w:rsid w:val="000502A0"/>
    <w:rsid w:val="00050771"/>
    <w:rsid w:val="0005282B"/>
    <w:rsid w:val="00055308"/>
    <w:rsid w:val="00056B4E"/>
    <w:rsid w:val="00063223"/>
    <w:rsid w:val="0006374C"/>
    <w:rsid w:val="00064110"/>
    <w:rsid w:val="000669F0"/>
    <w:rsid w:val="00071A9A"/>
    <w:rsid w:val="00071B49"/>
    <w:rsid w:val="0008591E"/>
    <w:rsid w:val="00087650"/>
    <w:rsid w:val="00092846"/>
    <w:rsid w:val="00095700"/>
    <w:rsid w:val="000A2138"/>
    <w:rsid w:val="000A2A38"/>
    <w:rsid w:val="000A7C65"/>
    <w:rsid w:val="000B40BF"/>
    <w:rsid w:val="000B4955"/>
    <w:rsid w:val="000B594B"/>
    <w:rsid w:val="000B5C87"/>
    <w:rsid w:val="000B62B4"/>
    <w:rsid w:val="000C24EA"/>
    <w:rsid w:val="000C3B7B"/>
    <w:rsid w:val="000C4ED1"/>
    <w:rsid w:val="000C71E3"/>
    <w:rsid w:val="000C7CE7"/>
    <w:rsid w:val="000D3B88"/>
    <w:rsid w:val="000D6A47"/>
    <w:rsid w:val="000E528B"/>
    <w:rsid w:val="000E6576"/>
    <w:rsid w:val="000E6A29"/>
    <w:rsid w:val="000E70EF"/>
    <w:rsid w:val="000E76A6"/>
    <w:rsid w:val="000E78C6"/>
    <w:rsid w:val="000F1734"/>
    <w:rsid w:val="000F2684"/>
    <w:rsid w:val="000F3529"/>
    <w:rsid w:val="000F3E78"/>
    <w:rsid w:val="001049F0"/>
    <w:rsid w:val="00104A94"/>
    <w:rsid w:val="00104C9F"/>
    <w:rsid w:val="00112427"/>
    <w:rsid w:val="0011464C"/>
    <w:rsid w:val="00115381"/>
    <w:rsid w:val="00115617"/>
    <w:rsid w:val="0012016F"/>
    <w:rsid w:val="0012074A"/>
    <w:rsid w:val="00120FC0"/>
    <w:rsid w:val="0012352C"/>
    <w:rsid w:val="00125CCE"/>
    <w:rsid w:val="001318D0"/>
    <w:rsid w:val="00132B9A"/>
    <w:rsid w:val="00135490"/>
    <w:rsid w:val="00140D7C"/>
    <w:rsid w:val="001437D9"/>
    <w:rsid w:val="001441F0"/>
    <w:rsid w:val="00144795"/>
    <w:rsid w:val="00146396"/>
    <w:rsid w:val="001468C2"/>
    <w:rsid w:val="00147234"/>
    <w:rsid w:val="001475CB"/>
    <w:rsid w:val="00157000"/>
    <w:rsid w:val="001575CF"/>
    <w:rsid w:val="0016024B"/>
    <w:rsid w:val="001604A3"/>
    <w:rsid w:val="00161E78"/>
    <w:rsid w:val="00162E6E"/>
    <w:rsid w:val="0016470B"/>
    <w:rsid w:val="0016735B"/>
    <w:rsid w:val="00176152"/>
    <w:rsid w:val="00181477"/>
    <w:rsid w:val="00184934"/>
    <w:rsid w:val="001852B9"/>
    <w:rsid w:val="00186844"/>
    <w:rsid w:val="001963BF"/>
    <w:rsid w:val="00196459"/>
    <w:rsid w:val="001A1562"/>
    <w:rsid w:val="001A2D31"/>
    <w:rsid w:val="001A38EF"/>
    <w:rsid w:val="001A52E7"/>
    <w:rsid w:val="001A6912"/>
    <w:rsid w:val="001C7AF2"/>
    <w:rsid w:val="001D3797"/>
    <w:rsid w:val="001D4D42"/>
    <w:rsid w:val="001D60EE"/>
    <w:rsid w:val="001E009E"/>
    <w:rsid w:val="001E716F"/>
    <w:rsid w:val="001F0334"/>
    <w:rsid w:val="001F1870"/>
    <w:rsid w:val="001F253F"/>
    <w:rsid w:val="00201E14"/>
    <w:rsid w:val="0020279A"/>
    <w:rsid w:val="002065CC"/>
    <w:rsid w:val="0020670B"/>
    <w:rsid w:val="00207B01"/>
    <w:rsid w:val="00210C4A"/>
    <w:rsid w:val="00213C7F"/>
    <w:rsid w:val="002143FE"/>
    <w:rsid w:val="002212BE"/>
    <w:rsid w:val="00227B31"/>
    <w:rsid w:val="00230F80"/>
    <w:rsid w:val="0023165F"/>
    <w:rsid w:val="00231E86"/>
    <w:rsid w:val="00234041"/>
    <w:rsid w:val="00240A72"/>
    <w:rsid w:val="00246421"/>
    <w:rsid w:val="00251B2B"/>
    <w:rsid w:val="002526FC"/>
    <w:rsid w:val="00254B1F"/>
    <w:rsid w:val="00257025"/>
    <w:rsid w:val="002605C1"/>
    <w:rsid w:val="00264290"/>
    <w:rsid w:val="00267EA1"/>
    <w:rsid w:val="0027119E"/>
    <w:rsid w:val="002723DC"/>
    <w:rsid w:val="00273438"/>
    <w:rsid w:val="0028157F"/>
    <w:rsid w:val="00285000"/>
    <w:rsid w:val="00286328"/>
    <w:rsid w:val="002932B5"/>
    <w:rsid w:val="00293A83"/>
    <w:rsid w:val="00295443"/>
    <w:rsid w:val="002A4C22"/>
    <w:rsid w:val="002A6088"/>
    <w:rsid w:val="002B59AB"/>
    <w:rsid w:val="002C00E7"/>
    <w:rsid w:val="002C53D8"/>
    <w:rsid w:val="002C6A7F"/>
    <w:rsid w:val="002E1EAA"/>
    <w:rsid w:val="002E34E5"/>
    <w:rsid w:val="002E3C2C"/>
    <w:rsid w:val="002E5193"/>
    <w:rsid w:val="002E5770"/>
    <w:rsid w:val="002E6615"/>
    <w:rsid w:val="002E6CD7"/>
    <w:rsid w:val="002E77D2"/>
    <w:rsid w:val="002F0060"/>
    <w:rsid w:val="002F1564"/>
    <w:rsid w:val="00305D6C"/>
    <w:rsid w:val="0031029D"/>
    <w:rsid w:val="003103AF"/>
    <w:rsid w:val="00313D59"/>
    <w:rsid w:val="00316A03"/>
    <w:rsid w:val="003173AC"/>
    <w:rsid w:val="003227F5"/>
    <w:rsid w:val="00324E7F"/>
    <w:rsid w:val="00324FBC"/>
    <w:rsid w:val="00325414"/>
    <w:rsid w:val="00331849"/>
    <w:rsid w:val="00332D09"/>
    <w:rsid w:val="00344F62"/>
    <w:rsid w:val="0035054E"/>
    <w:rsid w:val="00352223"/>
    <w:rsid w:val="00355729"/>
    <w:rsid w:val="0035604D"/>
    <w:rsid w:val="00356A58"/>
    <w:rsid w:val="0036169B"/>
    <w:rsid w:val="00361708"/>
    <w:rsid w:val="0036332A"/>
    <w:rsid w:val="00365B02"/>
    <w:rsid w:val="00365B44"/>
    <w:rsid w:val="00367B2A"/>
    <w:rsid w:val="00372F30"/>
    <w:rsid w:val="00383E74"/>
    <w:rsid w:val="00387DCA"/>
    <w:rsid w:val="00391666"/>
    <w:rsid w:val="003A038C"/>
    <w:rsid w:val="003A2756"/>
    <w:rsid w:val="003A32A6"/>
    <w:rsid w:val="003A4AA6"/>
    <w:rsid w:val="003A574B"/>
    <w:rsid w:val="003B1028"/>
    <w:rsid w:val="003B19B6"/>
    <w:rsid w:val="003B25E1"/>
    <w:rsid w:val="003B67B0"/>
    <w:rsid w:val="003B711B"/>
    <w:rsid w:val="003C46F4"/>
    <w:rsid w:val="003C5E12"/>
    <w:rsid w:val="003C60BE"/>
    <w:rsid w:val="003D0722"/>
    <w:rsid w:val="003D1161"/>
    <w:rsid w:val="003D4FFA"/>
    <w:rsid w:val="003D67C7"/>
    <w:rsid w:val="003E41B4"/>
    <w:rsid w:val="003E42D3"/>
    <w:rsid w:val="003E51AA"/>
    <w:rsid w:val="003E55D1"/>
    <w:rsid w:val="003E5E1F"/>
    <w:rsid w:val="003E6CEA"/>
    <w:rsid w:val="003F0E1E"/>
    <w:rsid w:val="003F3070"/>
    <w:rsid w:val="00403665"/>
    <w:rsid w:val="00405E56"/>
    <w:rsid w:val="00406B30"/>
    <w:rsid w:val="00407426"/>
    <w:rsid w:val="00410E38"/>
    <w:rsid w:val="0041280C"/>
    <w:rsid w:val="00412B35"/>
    <w:rsid w:val="00423B16"/>
    <w:rsid w:val="004241C0"/>
    <w:rsid w:val="00436300"/>
    <w:rsid w:val="004365E8"/>
    <w:rsid w:val="00436974"/>
    <w:rsid w:val="0044083E"/>
    <w:rsid w:val="00445792"/>
    <w:rsid w:val="00445EFE"/>
    <w:rsid w:val="00447BEC"/>
    <w:rsid w:val="00455157"/>
    <w:rsid w:val="00455AD1"/>
    <w:rsid w:val="0046004E"/>
    <w:rsid w:val="004626F6"/>
    <w:rsid w:val="00466A4F"/>
    <w:rsid w:val="00467978"/>
    <w:rsid w:val="0047055F"/>
    <w:rsid w:val="0047066B"/>
    <w:rsid w:val="00476B7F"/>
    <w:rsid w:val="0048051A"/>
    <w:rsid w:val="00480AEC"/>
    <w:rsid w:val="004830F3"/>
    <w:rsid w:val="004833F7"/>
    <w:rsid w:val="00484BC0"/>
    <w:rsid w:val="00484FD8"/>
    <w:rsid w:val="004863FA"/>
    <w:rsid w:val="00490B30"/>
    <w:rsid w:val="00492CD5"/>
    <w:rsid w:val="004A2FD2"/>
    <w:rsid w:val="004A483B"/>
    <w:rsid w:val="004A7C04"/>
    <w:rsid w:val="004B3795"/>
    <w:rsid w:val="004C06EE"/>
    <w:rsid w:val="004C079A"/>
    <w:rsid w:val="004C17B9"/>
    <w:rsid w:val="004C364A"/>
    <w:rsid w:val="004C3C82"/>
    <w:rsid w:val="004D1FA0"/>
    <w:rsid w:val="004D4494"/>
    <w:rsid w:val="004D7357"/>
    <w:rsid w:val="004D7C3A"/>
    <w:rsid w:val="004E0EAB"/>
    <w:rsid w:val="004E5909"/>
    <w:rsid w:val="004E70C6"/>
    <w:rsid w:val="004F0411"/>
    <w:rsid w:val="004F38C0"/>
    <w:rsid w:val="004F4F9D"/>
    <w:rsid w:val="004F6EEA"/>
    <w:rsid w:val="00503A1D"/>
    <w:rsid w:val="005045FE"/>
    <w:rsid w:val="00514437"/>
    <w:rsid w:val="00514726"/>
    <w:rsid w:val="00515E6F"/>
    <w:rsid w:val="00524882"/>
    <w:rsid w:val="00525A93"/>
    <w:rsid w:val="00526F57"/>
    <w:rsid w:val="00530C84"/>
    <w:rsid w:val="00533CC3"/>
    <w:rsid w:val="005357DB"/>
    <w:rsid w:val="00535FE3"/>
    <w:rsid w:val="0053787C"/>
    <w:rsid w:val="005417AC"/>
    <w:rsid w:val="0054327A"/>
    <w:rsid w:val="00545D2A"/>
    <w:rsid w:val="00546E87"/>
    <w:rsid w:val="00551D8B"/>
    <w:rsid w:val="00552C1A"/>
    <w:rsid w:val="00553274"/>
    <w:rsid w:val="00554916"/>
    <w:rsid w:val="00556A75"/>
    <w:rsid w:val="00562660"/>
    <w:rsid w:val="00563B78"/>
    <w:rsid w:val="005716F1"/>
    <w:rsid w:val="00573A32"/>
    <w:rsid w:val="00574FBB"/>
    <w:rsid w:val="0057564B"/>
    <w:rsid w:val="0057567C"/>
    <w:rsid w:val="00575726"/>
    <w:rsid w:val="005806D1"/>
    <w:rsid w:val="0058296E"/>
    <w:rsid w:val="005849F9"/>
    <w:rsid w:val="00587EFC"/>
    <w:rsid w:val="00592DF0"/>
    <w:rsid w:val="00594752"/>
    <w:rsid w:val="00597A9C"/>
    <w:rsid w:val="005A7897"/>
    <w:rsid w:val="005B62B0"/>
    <w:rsid w:val="005C0DFB"/>
    <w:rsid w:val="005C3851"/>
    <w:rsid w:val="005C52AF"/>
    <w:rsid w:val="005D07AC"/>
    <w:rsid w:val="005D1D2E"/>
    <w:rsid w:val="005D2330"/>
    <w:rsid w:val="005D50B3"/>
    <w:rsid w:val="005E21E0"/>
    <w:rsid w:val="005F3F9A"/>
    <w:rsid w:val="00602549"/>
    <w:rsid w:val="00604176"/>
    <w:rsid w:val="0061220B"/>
    <w:rsid w:val="0061495E"/>
    <w:rsid w:val="00614BB2"/>
    <w:rsid w:val="006165A8"/>
    <w:rsid w:val="00620470"/>
    <w:rsid w:val="0062353A"/>
    <w:rsid w:val="006261DC"/>
    <w:rsid w:val="00627BD2"/>
    <w:rsid w:val="00633787"/>
    <w:rsid w:val="0063512C"/>
    <w:rsid w:val="006372C0"/>
    <w:rsid w:val="00643AE3"/>
    <w:rsid w:val="00646284"/>
    <w:rsid w:val="006521D8"/>
    <w:rsid w:val="006534CA"/>
    <w:rsid w:val="00660467"/>
    <w:rsid w:val="00663280"/>
    <w:rsid w:val="0066333F"/>
    <w:rsid w:val="0066660F"/>
    <w:rsid w:val="00670F37"/>
    <w:rsid w:val="006734F8"/>
    <w:rsid w:val="00673D1E"/>
    <w:rsid w:val="006743B7"/>
    <w:rsid w:val="00674DF1"/>
    <w:rsid w:val="00675DFB"/>
    <w:rsid w:val="00680A34"/>
    <w:rsid w:val="00692969"/>
    <w:rsid w:val="00692AC4"/>
    <w:rsid w:val="006951AB"/>
    <w:rsid w:val="006A65F1"/>
    <w:rsid w:val="006A688D"/>
    <w:rsid w:val="006B0DF6"/>
    <w:rsid w:val="006B1A4D"/>
    <w:rsid w:val="006B1EC6"/>
    <w:rsid w:val="006B2108"/>
    <w:rsid w:val="006B26F5"/>
    <w:rsid w:val="006B346B"/>
    <w:rsid w:val="006C1881"/>
    <w:rsid w:val="006C20A2"/>
    <w:rsid w:val="006C26DD"/>
    <w:rsid w:val="006C3777"/>
    <w:rsid w:val="006C6740"/>
    <w:rsid w:val="006D56F8"/>
    <w:rsid w:val="006D5732"/>
    <w:rsid w:val="006E2C5B"/>
    <w:rsid w:val="006E3F70"/>
    <w:rsid w:val="006E5F43"/>
    <w:rsid w:val="006F3D22"/>
    <w:rsid w:val="0070214D"/>
    <w:rsid w:val="00712F44"/>
    <w:rsid w:val="00723EC4"/>
    <w:rsid w:val="007244B1"/>
    <w:rsid w:val="007259ED"/>
    <w:rsid w:val="00730AAC"/>
    <w:rsid w:val="00730E1D"/>
    <w:rsid w:val="00732649"/>
    <w:rsid w:val="00732D64"/>
    <w:rsid w:val="00732FC8"/>
    <w:rsid w:val="00736841"/>
    <w:rsid w:val="007371E1"/>
    <w:rsid w:val="007400B5"/>
    <w:rsid w:val="00745E4E"/>
    <w:rsid w:val="00746928"/>
    <w:rsid w:val="00746DCD"/>
    <w:rsid w:val="00753D63"/>
    <w:rsid w:val="00761338"/>
    <w:rsid w:val="00762B80"/>
    <w:rsid w:val="00762F6F"/>
    <w:rsid w:val="00764A58"/>
    <w:rsid w:val="00774425"/>
    <w:rsid w:val="00774764"/>
    <w:rsid w:val="00783549"/>
    <w:rsid w:val="007A3D37"/>
    <w:rsid w:val="007A4FDF"/>
    <w:rsid w:val="007A763B"/>
    <w:rsid w:val="007B1A06"/>
    <w:rsid w:val="007C25A3"/>
    <w:rsid w:val="007C25DC"/>
    <w:rsid w:val="007C445C"/>
    <w:rsid w:val="007C4F6F"/>
    <w:rsid w:val="007C5B8B"/>
    <w:rsid w:val="007C60BD"/>
    <w:rsid w:val="007C6FEF"/>
    <w:rsid w:val="007C75B0"/>
    <w:rsid w:val="007C76F8"/>
    <w:rsid w:val="007D4BEC"/>
    <w:rsid w:val="007D622B"/>
    <w:rsid w:val="007D6F53"/>
    <w:rsid w:val="007E0862"/>
    <w:rsid w:val="007E4D3D"/>
    <w:rsid w:val="007E6CD9"/>
    <w:rsid w:val="007F1865"/>
    <w:rsid w:val="007F1A15"/>
    <w:rsid w:val="007F1E70"/>
    <w:rsid w:val="007F1E92"/>
    <w:rsid w:val="007F58B4"/>
    <w:rsid w:val="0080230E"/>
    <w:rsid w:val="0080294B"/>
    <w:rsid w:val="00802C1E"/>
    <w:rsid w:val="00805973"/>
    <w:rsid w:val="00805EF5"/>
    <w:rsid w:val="00807483"/>
    <w:rsid w:val="008131DC"/>
    <w:rsid w:val="0081714E"/>
    <w:rsid w:val="008176AD"/>
    <w:rsid w:val="00821AF3"/>
    <w:rsid w:val="008232FF"/>
    <w:rsid w:val="0082385D"/>
    <w:rsid w:val="008238E0"/>
    <w:rsid w:val="00823FB4"/>
    <w:rsid w:val="00827A24"/>
    <w:rsid w:val="00834911"/>
    <w:rsid w:val="00835020"/>
    <w:rsid w:val="00840D87"/>
    <w:rsid w:val="00842489"/>
    <w:rsid w:val="00842A78"/>
    <w:rsid w:val="00843C4B"/>
    <w:rsid w:val="00852105"/>
    <w:rsid w:val="00857F02"/>
    <w:rsid w:val="00860302"/>
    <w:rsid w:val="00860841"/>
    <w:rsid w:val="00861D5A"/>
    <w:rsid w:val="008632FE"/>
    <w:rsid w:val="008649BA"/>
    <w:rsid w:val="008720E2"/>
    <w:rsid w:val="008764B9"/>
    <w:rsid w:val="00880276"/>
    <w:rsid w:val="00891DAC"/>
    <w:rsid w:val="008B00FB"/>
    <w:rsid w:val="008C1DD4"/>
    <w:rsid w:val="008C200F"/>
    <w:rsid w:val="008C3CE1"/>
    <w:rsid w:val="008C6D4E"/>
    <w:rsid w:val="008C7CDC"/>
    <w:rsid w:val="008D2BFB"/>
    <w:rsid w:val="008D38C9"/>
    <w:rsid w:val="008E02AB"/>
    <w:rsid w:val="008E48D5"/>
    <w:rsid w:val="008E5F7C"/>
    <w:rsid w:val="008F6D5A"/>
    <w:rsid w:val="009003EB"/>
    <w:rsid w:val="00901695"/>
    <w:rsid w:val="00901F58"/>
    <w:rsid w:val="00903A04"/>
    <w:rsid w:val="00903C84"/>
    <w:rsid w:val="009061FD"/>
    <w:rsid w:val="00907A3C"/>
    <w:rsid w:val="00913093"/>
    <w:rsid w:val="00913BB7"/>
    <w:rsid w:val="00914BD6"/>
    <w:rsid w:val="00916EC1"/>
    <w:rsid w:val="00921505"/>
    <w:rsid w:val="00922DF4"/>
    <w:rsid w:val="009258E3"/>
    <w:rsid w:val="0093005F"/>
    <w:rsid w:val="0093058B"/>
    <w:rsid w:val="00931E9D"/>
    <w:rsid w:val="0093347D"/>
    <w:rsid w:val="0093420D"/>
    <w:rsid w:val="00946AF8"/>
    <w:rsid w:val="00947650"/>
    <w:rsid w:val="009530C1"/>
    <w:rsid w:val="00954996"/>
    <w:rsid w:val="0095720B"/>
    <w:rsid w:val="009649F1"/>
    <w:rsid w:val="00965CD2"/>
    <w:rsid w:val="00965DA1"/>
    <w:rsid w:val="0097239E"/>
    <w:rsid w:val="00972BF5"/>
    <w:rsid w:val="00974D78"/>
    <w:rsid w:val="00975460"/>
    <w:rsid w:val="009772F6"/>
    <w:rsid w:val="00980517"/>
    <w:rsid w:val="00980A41"/>
    <w:rsid w:val="00980EF8"/>
    <w:rsid w:val="0098309F"/>
    <w:rsid w:val="0098514D"/>
    <w:rsid w:val="0098677C"/>
    <w:rsid w:val="00987A90"/>
    <w:rsid w:val="0099225E"/>
    <w:rsid w:val="009970DA"/>
    <w:rsid w:val="009A0111"/>
    <w:rsid w:val="009A06C7"/>
    <w:rsid w:val="009A43F3"/>
    <w:rsid w:val="009A545D"/>
    <w:rsid w:val="009A6BFC"/>
    <w:rsid w:val="009A710A"/>
    <w:rsid w:val="009B0B0C"/>
    <w:rsid w:val="009B41A1"/>
    <w:rsid w:val="009B4656"/>
    <w:rsid w:val="009B4BFF"/>
    <w:rsid w:val="009B6029"/>
    <w:rsid w:val="009B639C"/>
    <w:rsid w:val="009B722E"/>
    <w:rsid w:val="009C310E"/>
    <w:rsid w:val="009C3E6B"/>
    <w:rsid w:val="009C56B6"/>
    <w:rsid w:val="009D2FF0"/>
    <w:rsid w:val="009D570E"/>
    <w:rsid w:val="009D6D44"/>
    <w:rsid w:val="009D77F8"/>
    <w:rsid w:val="009E72A1"/>
    <w:rsid w:val="009F2C0B"/>
    <w:rsid w:val="009F600E"/>
    <w:rsid w:val="009F66AE"/>
    <w:rsid w:val="00A03985"/>
    <w:rsid w:val="00A06F33"/>
    <w:rsid w:val="00A201C0"/>
    <w:rsid w:val="00A23409"/>
    <w:rsid w:val="00A300AD"/>
    <w:rsid w:val="00A32A54"/>
    <w:rsid w:val="00A3431F"/>
    <w:rsid w:val="00A35EA0"/>
    <w:rsid w:val="00A36DFF"/>
    <w:rsid w:val="00A40B03"/>
    <w:rsid w:val="00A418A7"/>
    <w:rsid w:val="00A45FDF"/>
    <w:rsid w:val="00A46A0A"/>
    <w:rsid w:val="00A54AAE"/>
    <w:rsid w:val="00A654AE"/>
    <w:rsid w:val="00A66578"/>
    <w:rsid w:val="00A6717D"/>
    <w:rsid w:val="00A724F7"/>
    <w:rsid w:val="00A77BA8"/>
    <w:rsid w:val="00A81C77"/>
    <w:rsid w:val="00A81F35"/>
    <w:rsid w:val="00A821AE"/>
    <w:rsid w:val="00A84874"/>
    <w:rsid w:val="00A87933"/>
    <w:rsid w:val="00A918E5"/>
    <w:rsid w:val="00AA25EB"/>
    <w:rsid w:val="00AA5D89"/>
    <w:rsid w:val="00AB1CF1"/>
    <w:rsid w:val="00AB5199"/>
    <w:rsid w:val="00AC17F5"/>
    <w:rsid w:val="00AC7B11"/>
    <w:rsid w:val="00AD38DF"/>
    <w:rsid w:val="00AD514D"/>
    <w:rsid w:val="00AD6185"/>
    <w:rsid w:val="00AE2DDF"/>
    <w:rsid w:val="00AE3554"/>
    <w:rsid w:val="00AE5502"/>
    <w:rsid w:val="00AF1EE9"/>
    <w:rsid w:val="00AF4AF4"/>
    <w:rsid w:val="00AF5732"/>
    <w:rsid w:val="00B01719"/>
    <w:rsid w:val="00B037D2"/>
    <w:rsid w:val="00B04968"/>
    <w:rsid w:val="00B107FB"/>
    <w:rsid w:val="00B10D93"/>
    <w:rsid w:val="00B10FF7"/>
    <w:rsid w:val="00B1365E"/>
    <w:rsid w:val="00B165BE"/>
    <w:rsid w:val="00B2339B"/>
    <w:rsid w:val="00B2586D"/>
    <w:rsid w:val="00B32405"/>
    <w:rsid w:val="00B324F0"/>
    <w:rsid w:val="00B402E4"/>
    <w:rsid w:val="00B41E8E"/>
    <w:rsid w:val="00B43A52"/>
    <w:rsid w:val="00B469AA"/>
    <w:rsid w:val="00B51A3B"/>
    <w:rsid w:val="00B54CA5"/>
    <w:rsid w:val="00B556F8"/>
    <w:rsid w:val="00B55FCF"/>
    <w:rsid w:val="00B64B3B"/>
    <w:rsid w:val="00B65AE7"/>
    <w:rsid w:val="00B67328"/>
    <w:rsid w:val="00B706FD"/>
    <w:rsid w:val="00B71863"/>
    <w:rsid w:val="00B73A9B"/>
    <w:rsid w:val="00B73F2E"/>
    <w:rsid w:val="00B77094"/>
    <w:rsid w:val="00B774EA"/>
    <w:rsid w:val="00B778B7"/>
    <w:rsid w:val="00B80206"/>
    <w:rsid w:val="00B86C78"/>
    <w:rsid w:val="00B91DD2"/>
    <w:rsid w:val="00B92200"/>
    <w:rsid w:val="00B928C7"/>
    <w:rsid w:val="00B92DDD"/>
    <w:rsid w:val="00BA0B2A"/>
    <w:rsid w:val="00BA1352"/>
    <w:rsid w:val="00BA1792"/>
    <w:rsid w:val="00BA4D94"/>
    <w:rsid w:val="00BA4EB6"/>
    <w:rsid w:val="00BA66CC"/>
    <w:rsid w:val="00BB0CE7"/>
    <w:rsid w:val="00BB75E1"/>
    <w:rsid w:val="00BC1496"/>
    <w:rsid w:val="00BC3A8D"/>
    <w:rsid w:val="00BC4311"/>
    <w:rsid w:val="00BD501D"/>
    <w:rsid w:val="00BD5DE7"/>
    <w:rsid w:val="00BD65E1"/>
    <w:rsid w:val="00BE1B6A"/>
    <w:rsid w:val="00BE3D7C"/>
    <w:rsid w:val="00BF40A6"/>
    <w:rsid w:val="00BF6735"/>
    <w:rsid w:val="00C017B3"/>
    <w:rsid w:val="00C11EBA"/>
    <w:rsid w:val="00C13677"/>
    <w:rsid w:val="00C13F1D"/>
    <w:rsid w:val="00C161C9"/>
    <w:rsid w:val="00C211B1"/>
    <w:rsid w:val="00C22F21"/>
    <w:rsid w:val="00C2381B"/>
    <w:rsid w:val="00C33503"/>
    <w:rsid w:val="00C42D3D"/>
    <w:rsid w:val="00C45C4A"/>
    <w:rsid w:val="00C51B94"/>
    <w:rsid w:val="00C520E8"/>
    <w:rsid w:val="00C52E77"/>
    <w:rsid w:val="00C532FD"/>
    <w:rsid w:val="00C63CC7"/>
    <w:rsid w:val="00C64C66"/>
    <w:rsid w:val="00C67A5C"/>
    <w:rsid w:val="00C77C1D"/>
    <w:rsid w:val="00C8185B"/>
    <w:rsid w:val="00C83268"/>
    <w:rsid w:val="00C83E3E"/>
    <w:rsid w:val="00C84688"/>
    <w:rsid w:val="00C87A81"/>
    <w:rsid w:val="00C91D28"/>
    <w:rsid w:val="00C939AE"/>
    <w:rsid w:val="00C94C7F"/>
    <w:rsid w:val="00C95061"/>
    <w:rsid w:val="00C9525B"/>
    <w:rsid w:val="00C96C77"/>
    <w:rsid w:val="00CA0596"/>
    <w:rsid w:val="00CA3621"/>
    <w:rsid w:val="00CA4579"/>
    <w:rsid w:val="00CA4B30"/>
    <w:rsid w:val="00CB0D1B"/>
    <w:rsid w:val="00CB42E7"/>
    <w:rsid w:val="00CB4DDC"/>
    <w:rsid w:val="00CB5C1D"/>
    <w:rsid w:val="00CC11B6"/>
    <w:rsid w:val="00CC1368"/>
    <w:rsid w:val="00CC25D4"/>
    <w:rsid w:val="00CC34F3"/>
    <w:rsid w:val="00CC58F4"/>
    <w:rsid w:val="00CC6B4D"/>
    <w:rsid w:val="00CD2E44"/>
    <w:rsid w:val="00CD5680"/>
    <w:rsid w:val="00CE19F2"/>
    <w:rsid w:val="00CE490D"/>
    <w:rsid w:val="00CF1DC4"/>
    <w:rsid w:val="00CF2E1B"/>
    <w:rsid w:val="00CF2E3B"/>
    <w:rsid w:val="00CF3D05"/>
    <w:rsid w:val="00CF5190"/>
    <w:rsid w:val="00D027E0"/>
    <w:rsid w:val="00D05E79"/>
    <w:rsid w:val="00D07992"/>
    <w:rsid w:val="00D10E7C"/>
    <w:rsid w:val="00D13AF0"/>
    <w:rsid w:val="00D13C94"/>
    <w:rsid w:val="00D14C40"/>
    <w:rsid w:val="00D15CC2"/>
    <w:rsid w:val="00D17EAA"/>
    <w:rsid w:val="00D22548"/>
    <w:rsid w:val="00D236A7"/>
    <w:rsid w:val="00D25997"/>
    <w:rsid w:val="00D259D9"/>
    <w:rsid w:val="00D42CFF"/>
    <w:rsid w:val="00D46FE3"/>
    <w:rsid w:val="00D50989"/>
    <w:rsid w:val="00D5152A"/>
    <w:rsid w:val="00D51F06"/>
    <w:rsid w:val="00D52A88"/>
    <w:rsid w:val="00D52CD2"/>
    <w:rsid w:val="00D5490E"/>
    <w:rsid w:val="00D5588E"/>
    <w:rsid w:val="00D578B2"/>
    <w:rsid w:val="00D66075"/>
    <w:rsid w:val="00D672D5"/>
    <w:rsid w:val="00D74F90"/>
    <w:rsid w:val="00D80361"/>
    <w:rsid w:val="00D85490"/>
    <w:rsid w:val="00D86876"/>
    <w:rsid w:val="00D91593"/>
    <w:rsid w:val="00D92281"/>
    <w:rsid w:val="00D93A09"/>
    <w:rsid w:val="00DA605B"/>
    <w:rsid w:val="00DA683B"/>
    <w:rsid w:val="00DB007F"/>
    <w:rsid w:val="00DB240A"/>
    <w:rsid w:val="00DC03C0"/>
    <w:rsid w:val="00DC3919"/>
    <w:rsid w:val="00DC3BC4"/>
    <w:rsid w:val="00DC7905"/>
    <w:rsid w:val="00DD24C6"/>
    <w:rsid w:val="00DD4677"/>
    <w:rsid w:val="00DE00DD"/>
    <w:rsid w:val="00DE2111"/>
    <w:rsid w:val="00DE2555"/>
    <w:rsid w:val="00DE63A0"/>
    <w:rsid w:val="00E019CF"/>
    <w:rsid w:val="00E06C56"/>
    <w:rsid w:val="00E105CC"/>
    <w:rsid w:val="00E13135"/>
    <w:rsid w:val="00E14D70"/>
    <w:rsid w:val="00E20270"/>
    <w:rsid w:val="00E21F4D"/>
    <w:rsid w:val="00E22908"/>
    <w:rsid w:val="00E22EC8"/>
    <w:rsid w:val="00E26052"/>
    <w:rsid w:val="00E3143E"/>
    <w:rsid w:val="00E317EE"/>
    <w:rsid w:val="00E352B7"/>
    <w:rsid w:val="00E35F4B"/>
    <w:rsid w:val="00E503CF"/>
    <w:rsid w:val="00E5382A"/>
    <w:rsid w:val="00E54468"/>
    <w:rsid w:val="00E55985"/>
    <w:rsid w:val="00E563C2"/>
    <w:rsid w:val="00E61337"/>
    <w:rsid w:val="00E62247"/>
    <w:rsid w:val="00E64298"/>
    <w:rsid w:val="00E64A16"/>
    <w:rsid w:val="00E64E42"/>
    <w:rsid w:val="00E70D3B"/>
    <w:rsid w:val="00E71202"/>
    <w:rsid w:val="00E737BE"/>
    <w:rsid w:val="00E73B7A"/>
    <w:rsid w:val="00E767C4"/>
    <w:rsid w:val="00E80A4F"/>
    <w:rsid w:val="00E8115F"/>
    <w:rsid w:val="00E870B3"/>
    <w:rsid w:val="00E91A11"/>
    <w:rsid w:val="00E92985"/>
    <w:rsid w:val="00E947A6"/>
    <w:rsid w:val="00E97174"/>
    <w:rsid w:val="00EA355F"/>
    <w:rsid w:val="00EB05D1"/>
    <w:rsid w:val="00EB6B7B"/>
    <w:rsid w:val="00EB7D41"/>
    <w:rsid w:val="00EC420F"/>
    <w:rsid w:val="00EC4A2F"/>
    <w:rsid w:val="00EC57E8"/>
    <w:rsid w:val="00EC7F99"/>
    <w:rsid w:val="00ED135C"/>
    <w:rsid w:val="00ED297C"/>
    <w:rsid w:val="00ED2F81"/>
    <w:rsid w:val="00ED4647"/>
    <w:rsid w:val="00ED54C7"/>
    <w:rsid w:val="00ED5737"/>
    <w:rsid w:val="00ED5B51"/>
    <w:rsid w:val="00ED6C20"/>
    <w:rsid w:val="00EE0739"/>
    <w:rsid w:val="00EE2557"/>
    <w:rsid w:val="00EE2940"/>
    <w:rsid w:val="00EE3904"/>
    <w:rsid w:val="00EE3965"/>
    <w:rsid w:val="00EE56B7"/>
    <w:rsid w:val="00EE7D55"/>
    <w:rsid w:val="00EF2927"/>
    <w:rsid w:val="00EF74DB"/>
    <w:rsid w:val="00F06EDD"/>
    <w:rsid w:val="00F142D6"/>
    <w:rsid w:val="00F1467C"/>
    <w:rsid w:val="00F1485C"/>
    <w:rsid w:val="00F1517C"/>
    <w:rsid w:val="00F1642C"/>
    <w:rsid w:val="00F16656"/>
    <w:rsid w:val="00F17610"/>
    <w:rsid w:val="00F17D29"/>
    <w:rsid w:val="00F201D6"/>
    <w:rsid w:val="00F23358"/>
    <w:rsid w:val="00F3008A"/>
    <w:rsid w:val="00F31332"/>
    <w:rsid w:val="00F33564"/>
    <w:rsid w:val="00F33D80"/>
    <w:rsid w:val="00F34526"/>
    <w:rsid w:val="00F34F09"/>
    <w:rsid w:val="00F3571B"/>
    <w:rsid w:val="00F406E9"/>
    <w:rsid w:val="00F41045"/>
    <w:rsid w:val="00F41644"/>
    <w:rsid w:val="00F43433"/>
    <w:rsid w:val="00F43D25"/>
    <w:rsid w:val="00F4411C"/>
    <w:rsid w:val="00F46E9D"/>
    <w:rsid w:val="00F476C1"/>
    <w:rsid w:val="00F47ABD"/>
    <w:rsid w:val="00F5150A"/>
    <w:rsid w:val="00F52082"/>
    <w:rsid w:val="00F546F2"/>
    <w:rsid w:val="00F56362"/>
    <w:rsid w:val="00F56F1D"/>
    <w:rsid w:val="00F5738C"/>
    <w:rsid w:val="00F63591"/>
    <w:rsid w:val="00F67A46"/>
    <w:rsid w:val="00F7057F"/>
    <w:rsid w:val="00F71E1F"/>
    <w:rsid w:val="00F72705"/>
    <w:rsid w:val="00F74825"/>
    <w:rsid w:val="00F77AB8"/>
    <w:rsid w:val="00F800CD"/>
    <w:rsid w:val="00F81D0D"/>
    <w:rsid w:val="00F821F2"/>
    <w:rsid w:val="00F84575"/>
    <w:rsid w:val="00F8726C"/>
    <w:rsid w:val="00F877F0"/>
    <w:rsid w:val="00F93CC2"/>
    <w:rsid w:val="00F94462"/>
    <w:rsid w:val="00F96CC3"/>
    <w:rsid w:val="00FA06F3"/>
    <w:rsid w:val="00FA0C0A"/>
    <w:rsid w:val="00FA17A0"/>
    <w:rsid w:val="00FA2E33"/>
    <w:rsid w:val="00FA3ACF"/>
    <w:rsid w:val="00FB0589"/>
    <w:rsid w:val="00FB1AE0"/>
    <w:rsid w:val="00FB3DDF"/>
    <w:rsid w:val="00FB5E7C"/>
    <w:rsid w:val="00FB78DB"/>
    <w:rsid w:val="00FC342A"/>
    <w:rsid w:val="00FC4622"/>
    <w:rsid w:val="00FC5347"/>
    <w:rsid w:val="00FC78C9"/>
    <w:rsid w:val="00FD17A4"/>
    <w:rsid w:val="00FE2BA6"/>
    <w:rsid w:val="00FF0128"/>
    <w:rsid w:val="00FF15B4"/>
    <w:rsid w:val="00FF1B66"/>
    <w:rsid w:val="00FF430D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CAAFA"/>
  <w15:docId w15:val="{47DD4203-537F-4B70-B0E3-B457BFC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AF"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3">
    <w:name w:val="Body Text Indent 3"/>
    <w:basedOn w:val="Normal"/>
    <w:link w:val="Recuodecorpodetexto3Char"/>
    <w:pPr>
      <w:spacing w:after="120" w:line="240" w:lineRule="auto"/>
      <w:ind w:firstLine="141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Reviso">
    <w:name w:val="Revision"/>
    <w:hidden/>
    <w:uiPriority w:val="99"/>
    <w:semiHidden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169B"/>
    <w:rPr>
      <w:b/>
      <w:bCs/>
    </w:rPr>
  </w:style>
  <w:style w:type="paragraph" w:styleId="NormalWeb">
    <w:name w:val="Normal (Web)"/>
    <w:basedOn w:val="Normal"/>
    <w:uiPriority w:val="99"/>
    <w:unhideWhenUsed/>
    <w:rsid w:val="00FC53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data">
    <w:name w:val="docdata"/>
    <w:aliases w:val="docy,v5,4082,bqiaagaaeyahaaaghacaaaopdwaabz0paaaaaaaaaaaaaaaaaaaaaaaaaaaaaaaaaaaaaaaaaaaaaaaaaaaaaaaaaaaaaaaaaaaaaaaaaaaaaaaaaaaaaaaaaaaaaaaaaaaaaaaaaaaaaaaaaaaaaaaaaaaaaaaaaaaaaaaaaaaaaaaaaaaaaaaaaaaaaaaaaaaaaaaaaaaaaaaaaaaaaaaaaaaaaaaaaaaaaaaa"/>
    <w:basedOn w:val="Normal"/>
    <w:rsid w:val="009C56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2572">
    <w:name w:val="2572"/>
    <w:aliases w:val="bqiaagaaeyahaaaghacaaaopcqaabbcjaaaaaaaaaaaaaaaaaaaaaaaaaaaaaaaaaaaaaaaaaaaaaaaaaaaaaaaaaaaaaaaaaaaaaaaaaaaaaaaaaaaaaaaaaaaaaaaaaaaaaaaaaaaaaaaaaaaaaaaaaaaaaaaaaaaaaaaaaaaaaaaaaaaaaaaaaaaaaaaaaaaaaaaaaaaaaaaaaaaaaaaaaaaaaaaaaaaaaaaa"/>
    <w:basedOn w:val="Fontepargpadro"/>
    <w:rsid w:val="00604176"/>
  </w:style>
  <w:style w:type="character" w:customStyle="1" w:styleId="2494">
    <w:name w:val="2494"/>
    <w:aliases w:val="bqiaagaaeyahaaaghacaaanbcqaabwkjaaaaaaaaaaaaaaaaaaaaaaaaaaaaaaaaaaaaaaaaaaaaaaaaaaaaaaaaaaaaaaaaaaaaaaaaaaaaaaaaaaaaaaaaaaaaaaaaaaaaaaaaaaaaaaaaaaaaaaaaaaaaaaaaaaaaaaaaaaaaaaaaaaaaaaaaaaaaaaaaaaaaaaaaaaaaaaaaaaaaaaaaaaaaaaaaaaaaaaaa"/>
    <w:basedOn w:val="Fontepargpadro"/>
    <w:rsid w:val="00604176"/>
  </w:style>
  <w:style w:type="character" w:customStyle="1" w:styleId="2439">
    <w:name w:val="2439"/>
    <w:aliases w:val="bqiaagaaeyahaaaghacaaamkcqaabtijaaaaaaaaaaaaaaaaaaaaaaaaaaaaaaaaaaaaaaaaaaaaaaaaaaaaaaaaaaaaaaaaaaaaaaaaaaaaaaaaaaaaaaaaaaaaaaaaaaaaaaaaaaaaaaaaaaaaaaaaaaaaaaaaaaaaaaaaaaaaaaaaaaaaaaaaaaaaaaaaaaaaaaaaaaaaaaaaaaaaaaaaaaaaaaaaaaaaaaaa"/>
    <w:basedOn w:val="Fontepargpadro"/>
    <w:rsid w:val="00604176"/>
  </w:style>
  <w:style w:type="character" w:customStyle="1" w:styleId="2637">
    <w:name w:val="2637"/>
    <w:aliases w:val="bqiaagaaeyahaaaghacaaapqcqaabfgjaaaaaaaaaaaaaaaaaaaaaaaaaaaaaaaaaaaaaaaaaaaaaaaaaaaaaaaaaaaaaaaaaaaaaaaaaaaaaaaaaaaaaaaaaaaaaaaaaaaaaaaaaaaaaaaaaaaaaaaaaaaaaaaaaaaaaaaaaaaaaaaaaaaaaaaaaaaaaaaaaaaaaaaaaaaaaaaaaaaaaaaaaaaaaaaaaaaaaaaa"/>
    <w:basedOn w:val="Fontepargpadro"/>
    <w:rsid w:val="00146396"/>
  </w:style>
  <w:style w:type="character" w:customStyle="1" w:styleId="2464">
    <w:name w:val="2464"/>
    <w:aliases w:val="bqiaagaaeyahaaaghacaaam9cqaabusjaaaaaaaaaaaaaaaaaaaaaaaaaaaaaaaaaaaaaaaaaaaaaaaaaaaaaaaaaaaaaaaaaaaaaaaaaaaaaaaaaaaaaaaaaaaaaaaaaaaaaaaaaaaaaaaaaaaaaaaaaaaaaaaaaaaaaaaaaaaaaaaaaaaaaaaaaaaaaaaaaaaaaaaaaaaaaaaaaaaaaaaaaaaaaaaaaaaaaaaa"/>
    <w:basedOn w:val="Fontepargpadro"/>
    <w:rsid w:val="00146396"/>
  </w:style>
  <w:style w:type="character" w:customStyle="1" w:styleId="2741">
    <w:name w:val="2741"/>
    <w:aliases w:val="bqiaagaaeyahaaaghacaaanscgaabwakaaaaaaaaaaaaaaaaaaaaaaaaaaaaaaaaaaaaaaaaaaaaaaaaaaaaaaaaaaaaaaaaaaaaaaaaaaaaaaaaaaaaaaaaaaaaaaaaaaaaaaaaaaaaaaaaaaaaaaaaaaaaaaaaaaaaaaaaaaaaaaaaaaaaaaaaaaaaaaaaaaaaaaaaaaaaaaaaaaaaaaaaaaaaaaaaaaaaaaaa"/>
    <w:basedOn w:val="Fontepargpadro"/>
    <w:rsid w:val="00365B44"/>
  </w:style>
  <w:style w:type="character" w:customStyle="1" w:styleId="2362">
    <w:name w:val="2362"/>
    <w:aliases w:val="bqiaagaaeyahaaaghacaaapxcaaabeuiaaaaaaaaaaaaaaaaaaaaaaaaaaaaaaaaaaaaaaaaaaaaaaaaaaaaaaaaaaaaaaaaaaaaaaaaaaaaaaaaaaaaaaaaaaaaaaaaaaaaaaaaaaaaaaaaaaaaaaaaaaaaaaaaaaaaaaaaaaaaaaaaaaaaaaaaaaaaaaaaaaaaaaaaaaaaaaaaaaaaaaaaaaaaaaaaaaaaaaaa"/>
    <w:basedOn w:val="Fontepargpadro"/>
    <w:rsid w:val="00365B44"/>
  </w:style>
  <w:style w:type="character" w:customStyle="1" w:styleId="2432">
    <w:name w:val="2432"/>
    <w:aliases w:val="bqiaagaaeyahaaaghacaaamdcqaabssjaaaaaaaaaaaaaaaaaaaaaaaaaaaaaaaaaaaaaaaaaaaaaaaaaaaaaaaaaaaaaaaaaaaaaaaaaaaaaaaaaaaaaaaaaaaaaaaaaaaaaaaaaaaaaaaaaaaaaaaaaaaaaaaaaaaaaaaaaaaaaaaaaaaaaaaaaaaaaaaaaaaaaaaaaaaaaaaaaaaaaaaaaaaaaaaaaaaaaaaa"/>
    <w:basedOn w:val="Fontepargpadro"/>
    <w:rsid w:val="00365B44"/>
  </w:style>
  <w:style w:type="character" w:customStyle="1" w:styleId="2393">
    <w:name w:val="2393"/>
    <w:aliases w:val="bqiaagaaeyahaaaghacaaap2caaabqqjaaaaaaaaaaaaaaaaaaaaaaaaaaaaaaaaaaaaaaaaaaaaaaaaaaaaaaaaaaaaaaaaaaaaaaaaaaaaaaaaaaaaaaaaaaaaaaaaaaaaaaaaaaaaaaaaaaaaaaaaaaaaaaaaaaaaaaaaaaaaaaaaaaaaaaaaaaaaaaaaaaaaaaaaaaaaaaaaaaaaaaaaaaaaaaaaaaaaaaaa"/>
    <w:basedOn w:val="Fontepargpadro"/>
    <w:rsid w:val="00252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2008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Miquelin;Lucia Martins</dc:creator>
  <cp:keywords/>
  <dc:description/>
  <cp:lastModifiedBy>Alesandro Bail</cp:lastModifiedBy>
  <cp:revision>17</cp:revision>
  <cp:lastPrinted>2021-03-04T12:16:00Z</cp:lastPrinted>
  <dcterms:created xsi:type="dcterms:W3CDTF">2024-11-13T19:19:00Z</dcterms:created>
  <dcterms:modified xsi:type="dcterms:W3CDTF">2025-08-31T18:32:00Z</dcterms:modified>
</cp:coreProperties>
</file>